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10" w:rsidRDefault="00D53110" w:rsidP="00D5311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600325" cy="2247900"/>
            <wp:effectExtent l="19050" t="0" r="9525" b="0"/>
            <wp:docPr id="1" name="Picture 1" descr="C:\Users\mahalo1\BTC\BRAKE THE CYCLE OF POVERTY\Profiles Photos\Tom Sacerd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alo1\BTC\BRAKE THE CYCLE OF POVERTY\Profiles Photos\Tom Sacerdo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10" w:rsidRDefault="00D53110" w:rsidP="00D5311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53110" w:rsidRPr="00D53110" w:rsidRDefault="00D53110" w:rsidP="00D5311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53110">
        <w:rPr>
          <w:rFonts w:ascii="Tahoma" w:eastAsia="Times New Roman" w:hAnsi="Tahoma" w:cs="Tahoma"/>
          <w:color w:val="000000"/>
          <w:sz w:val="20"/>
          <w:szCs w:val="20"/>
        </w:rPr>
        <w:t>Tom is a Theology and American History teacher at Fairfield Prep. He lives in Rocky Hill with his wife and two sons.</w:t>
      </w:r>
    </w:p>
    <w:p w:rsidR="00D53110" w:rsidRPr="00D53110" w:rsidRDefault="00D53110" w:rsidP="00D53110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53110">
        <w:rPr>
          <w:rFonts w:ascii="Tahoma" w:eastAsia="Times New Roman" w:hAnsi="Tahoma" w:cs="Tahoma"/>
          <w:color w:val="000000"/>
          <w:sz w:val="20"/>
          <w:szCs w:val="20"/>
        </w:rPr>
        <w:t xml:space="preserve">Twenty five years experience in Christian Service Learning education has brought me into relationship with those who suffer material poverty on the local, national and international levels. </w:t>
      </w:r>
      <w:proofErr w:type="spellStart"/>
      <w:r w:rsidRPr="00D53110">
        <w:rPr>
          <w:rFonts w:ascii="Tahoma" w:eastAsia="Times New Roman" w:hAnsi="Tahoma" w:cs="Tahoma"/>
          <w:color w:val="000000"/>
          <w:sz w:val="20"/>
          <w:szCs w:val="20"/>
        </w:rPr>
        <w:t>Brake</w:t>
      </w:r>
      <w:proofErr w:type="spellEnd"/>
      <w:r w:rsidRPr="00D53110">
        <w:rPr>
          <w:rFonts w:ascii="Tahoma" w:eastAsia="Times New Roman" w:hAnsi="Tahoma" w:cs="Tahoma"/>
          <w:color w:val="000000"/>
          <w:sz w:val="20"/>
          <w:szCs w:val="20"/>
        </w:rPr>
        <w:t xml:space="preserve"> the Cycle has given me the opportunity to engage my passion for social justice born of those experiences with my interests in cycling and raising awareness around poverty issues.</w:t>
      </w:r>
    </w:p>
    <w:p w:rsidR="009C12D9" w:rsidRDefault="009C12D9"/>
    <w:sectPr w:rsidR="009C12D9" w:rsidSect="009C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110"/>
    <w:rsid w:val="009C12D9"/>
    <w:rsid w:val="00D53110"/>
    <w:rsid w:val="00EF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08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mahalo1</dc:creator>
  <cp:lastModifiedBy>mahalo1</cp:lastModifiedBy>
  <cp:revision>1</cp:revision>
  <dcterms:created xsi:type="dcterms:W3CDTF">2012-05-27T01:42:00Z</dcterms:created>
  <dcterms:modified xsi:type="dcterms:W3CDTF">2012-05-27T01:49:00Z</dcterms:modified>
</cp:coreProperties>
</file>