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FE9CA" w14:textId="77777777" w:rsidR="00F113B1" w:rsidRPr="004A7D26" w:rsidRDefault="00F113B1" w:rsidP="007F46D7">
      <w:pPr>
        <w:spacing w:after="0" w:line="216" w:lineRule="auto"/>
        <w:jc w:val="center"/>
        <w:rPr>
          <w:rFonts w:ascii="Calibri" w:eastAsia="Times New Roman" w:hAnsi="Calibri" w:cs="Times New Roman"/>
          <w:b/>
          <w:bCs/>
          <w:sz w:val="36"/>
          <w:szCs w:val="36"/>
          <w:u w:val="single"/>
        </w:rPr>
      </w:pPr>
      <w:bookmarkStart w:id="0" w:name="_GoBack"/>
      <w:bookmarkEnd w:id="0"/>
      <w:r w:rsidRPr="004A7D26">
        <w:rPr>
          <w:rFonts w:ascii="Calibri" w:eastAsia="Times New Roman" w:hAnsi="Calibri" w:cs="Times New Roman"/>
          <w:b/>
          <w:bCs/>
          <w:sz w:val="36"/>
          <w:szCs w:val="36"/>
          <w:u w:val="single"/>
        </w:rPr>
        <w:t>INEQUALITY of Wealth, Income and Opportunity</w:t>
      </w:r>
    </w:p>
    <w:p w14:paraId="3018BE87" w14:textId="77777777" w:rsidR="00F113B1" w:rsidRPr="004A7D26" w:rsidRDefault="00F113B1" w:rsidP="00B61FE4">
      <w:pPr>
        <w:spacing w:after="0" w:line="216" w:lineRule="auto"/>
        <w:jc w:val="right"/>
        <w:rPr>
          <w:rFonts w:ascii="Calibri" w:eastAsia="Times New Roman" w:hAnsi="Calibri" w:cs="Times New Roman"/>
          <w:bCs/>
          <w:sz w:val="26"/>
          <w:szCs w:val="26"/>
        </w:rPr>
      </w:pPr>
      <w:r w:rsidRPr="004A7D26">
        <w:rPr>
          <w:rFonts w:ascii="Calibri" w:eastAsia="Times New Roman" w:hAnsi="Calibri" w:cs="Times New Roman"/>
          <w:bCs/>
          <w:sz w:val="26"/>
          <w:szCs w:val="26"/>
        </w:rPr>
        <w:t>Brake</w:t>
      </w:r>
      <w:r w:rsidR="00883661" w:rsidRPr="004A7D26">
        <w:rPr>
          <w:rFonts w:ascii="Calibri" w:eastAsia="Times New Roman" w:hAnsi="Calibri" w:cs="Times New Roman"/>
          <w:bCs/>
          <w:sz w:val="26"/>
          <w:szCs w:val="26"/>
        </w:rPr>
        <w:t xml:space="preserve"> the Cycle of Poverty, June 2019</w:t>
      </w:r>
    </w:p>
    <w:p w14:paraId="40521A35" w14:textId="77777777" w:rsidR="0008070C" w:rsidRPr="004A7D26" w:rsidRDefault="0008070C" w:rsidP="0008070C">
      <w:pPr>
        <w:spacing w:after="0" w:line="216" w:lineRule="auto"/>
        <w:rPr>
          <w:rFonts w:ascii="Calibri" w:eastAsia="Times New Roman" w:hAnsi="Calibri" w:cs="Times New Roman"/>
          <w:b/>
          <w:bCs/>
          <w:sz w:val="6"/>
          <w:szCs w:val="6"/>
        </w:rPr>
      </w:pPr>
    </w:p>
    <w:p w14:paraId="28C442F0" w14:textId="77777777" w:rsidR="0008070C" w:rsidRPr="004A7D26" w:rsidRDefault="0008070C" w:rsidP="0008070C">
      <w:pPr>
        <w:spacing w:after="0" w:line="216" w:lineRule="auto"/>
        <w:ind w:left="-270"/>
        <w:rPr>
          <w:rFonts w:ascii="Calibri" w:eastAsia="Times New Roman" w:hAnsi="Calibri" w:cs="Times New Roman"/>
          <w:bCs/>
          <w:sz w:val="26"/>
          <w:szCs w:val="26"/>
        </w:rPr>
      </w:pPr>
      <w:r w:rsidRPr="004A7D26">
        <w:rPr>
          <w:rFonts w:ascii="Calibri" w:eastAsia="Times New Roman" w:hAnsi="Calibri" w:cs="Times New Roman"/>
          <w:bCs/>
          <w:sz w:val="26"/>
          <w:szCs w:val="26"/>
        </w:rPr>
        <w:t xml:space="preserve">In the United States, indeed around the world, inequality of income and wealth are nearly universally recognized as huge and growing. </w:t>
      </w:r>
    </w:p>
    <w:p w14:paraId="0C48C94F" w14:textId="77777777" w:rsidR="0008070C" w:rsidRPr="004A7D26" w:rsidRDefault="0008070C" w:rsidP="0008070C">
      <w:pPr>
        <w:spacing w:after="0" w:line="216" w:lineRule="auto"/>
        <w:rPr>
          <w:rFonts w:ascii="Calibri" w:eastAsia="Times New Roman" w:hAnsi="Calibri" w:cs="Times New Roman"/>
          <w:b/>
          <w:bCs/>
          <w:sz w:val="12"/>
          <w:szCs w:val="12"/>
        </w:rPr>
      </w:pPr>
    </w:p>
    <w:p w14:paraId="5F5F8030" w14:textId="77777777" w:rsidR="001A60C4" w:rsidRPr="004A7D26" w:rsidRDefault="00F113B1" w:rsidP="00D421B7">
      <w:pPr>
        <w:pStyle w:val="ListParagraph"/>
        <w:numPr>
          <w:ilvl w:val="0"/>
          <w:numId w:val="2"/>
        </w:numPr>
        <w:spacing w:after="0" w:line="216" w:lineRule="auto"/>
        <w:rPr>
          <w:rFonts w:ascii="Calibri" w:eastAsia="Times New Roman" w:hAnsi="Calibri" w:cs="Times New Roman"/>
          <w:bCs/>
          <w:sz w:val="26"/>
          <w:szCs w:val="26"/>
        </w:rPr>
      </w:pPr>
      <w:r w:rsidRPr="004A7D26">
        <w:rPr>
          <w:rFonts w:ascii="Calibri" w:eastAsia="Times New Roman" w:hAnsi="Calibri" w:cs="Times New Roman"/>
          <w:bCs/>
          <w:sz w:val="26"/>
          <w:szCs w:val="26"/>
        </w:rPr>
        <w:t xml:space="preserve">Pope Francis says that “inequality is the root of social evil.” </w:t>
      </w:r>
      <w:r w:rsidR="00086355" w:rsidRPr="004A7D26">
        <w:rPr>
          <w:rFonts w:ascii="Calibri" w:eastAsia="Times New Roman" w:hAnsi="Calibri" w:cs="Times New Roman"/>
          <w:bCs/>
          <w:sz w:val="26"/>
          <w:szCs w:val="26"/>
        </w:rPr>
        <w:t xml:space="preserve">Explaining, "While the income of a minority is increasing exponentially, that of the majority is crumbling. This imbalance results from ideologies which uphold the absolute autonomy of markets and financial speculation, and thus deny the right of control to States, which are charged with providing for the common good." </w:t>
      </w:r>
    </w:p>
    <w:p w14:paraId="6DC59CE2" w14:textId="77777777" w:rsidR="00086355" w:rsidRPr="004A7D26" w:rsidRDefault="00086355" w:rsidP="00D421B7">
      <w:pPr>
        <w:spacing w:after="0" w:line="216" w:lineRule="auto"/>
        <w:ind w:left="360"/>
        <w:rPr>
          <w:rFonts w:ascii="Calibri" w:eastAsia="Times New Roman" w:hAnsi="Calibri" w:cs="Times New Roman"/>
          <w:bCs/>
          <w:sz w:val="10"/>
          <w:szCs w:val="10"/>
        </w:rPr>
      </w:pPr>
    </w:p>
    <w:p w14:paraId="51207613" w14:textId="77777777" w:rsidR="00086355" w:rsidRPr="004A7D26" w:rsidRDefault="006B5E8B" w:rsidP="00D421B7">
      <w:pPr>
        <w:spacing w:after="0" w:line="216" w:lineRule="auto"/>
        <w:ind w:left="360"/>
        <w:rPr>
          <w:rFonts w:ascii="Calibri" w:eastAsia="Times New Roman" w:hAnsi="Calibri" w:cs="Times New Roman"/>
          <w:bCs/>
          <w:sz w:val="26"/>
          <w:szCs w:val="26"/>
        </w:rPr>
      </w:pPr>
      <w:r w:rsidRPr="004A7D26">
        <w:rPr>
          <w:rFonts w:ascii="Calibri" w:eastAsia="Times New Roman" w:hAnsi="Calibri" w:cs="Times New Roman"/>
          <w:bCs/>
          <w:sz w:val="26"/>
          <w:szCs w:val="26"/>
        </w:rPr>
        <w:t>Further, the Pope says,</w:t>
      </w:r>
      <w:r w:rsidR="00F67262" w:rsidRPr="004A7D26">
        <w:rPr>
          <w:rFonts w:ascii="Calibri" w:eastAsia="Times New Roman" w:hAnsi="Calibri" w:cs="Times New Roman"/>
          <w:bCs/>
          <w:sz w:val="26"/>
          <w:szCs w:val="26"/>
        </w:rPr>
        <w:t xml:space="preserve"> </w:t>
      </w:r>
      <w:r w:rsidR="00086355" w:rsidRPr="004A7D26">
        <w:rPr>
          <w:rFonts w:ascii="Calibri" w:eastAsia="Times New Roman" w:hAnsi="Calibri" w:cs="Times New Roman"/>
          <w:bCs/>
          <w:sz w:val="26"/>
          <w:szCs w:val="26"/>
        </w:rPr>
        <w:t>"Every economic and political theory or action must set about providing each inhabitant of the planet with the minimum wherewithal to live in dignity and freedom, with the possibility of supporting a family, educating children, praising God and developing one's own human potential. This is the main thing; in the absence of such a vision, all economic activity is meaningless."</w:t>
      </w:r>
    </w:p>
    <w:p w14:paraId="655E8700" w14:textId="77777777" w:rsidR="001A60C4" w:rsidRPr="004A7D26" w:rsidRDefault="001A60C4" w:rsidP="00A33B00">
      <w:pPr>
        <w:spacing w:after="0" w:line="240" w:lineRule="auto"/>
        <w:ind w:left="360"/>
        <w:rPr>
          <w:rFonts w:ascii="Calibri" w:eastAsia="Times New Roman" w:hAnsi="Calibri" w:cs="Times New Roman"/>
          <w:bCs/>
          <w:sz w:val="20"/>
          <w:szCs w:val="20"/>
        </w:rPr>
      </w:pPr>
    </w:p>
    <w:p w14:paraId="766DEB81" w14:textId="77777777" w:rsidR="001A60C4" w:rsidRPr="004A7D26" w:rsidRDefault="00F113B1" w:rsidP="001A60C4">
      <w:pPr>
        <w:pStyle w:val="ListParagraph"/>
        <w:numPr>
          <w:ilvl w:val="0"/>
          <w:numId w:val="2"/>
        </w:numPr>
        <w:spacing w:after="0" w:line="216" w:lineRule="auto"/>
        <w:rPr>
          <w:rFonts w:ascii="Calibri" w:eastAsia="Times New Roman" w:hAnsi="Calibri" w:cs="Times New Roman"/>
          <w:bCs/>
          <w:sz w:val="26"/>
          <w:szCs w:val="26"/>
        </w:rPr>
      </w:pPr>
      <w:r w:rsidRPr="004A7D26">
        <w:rPr>
          <w:rFonts w:ascii="Calibri" w:eastAsia="Times New Roman" w:hAnsi="Calibri" w:cs="Times New Roman"/>
          <w:bCs/>
          <w:sz w:val="26"/>
          <w:szCs w:val="26"/>
        </w:rPr>
        <w:t xml:space="preserve">Economist Thomas Piketty warns us the US is entering a phase of “patrimonial capitalism”. Without intervention, we will become a “hereditary aristocracy of wealth and power.” </w:t>
      </w:r>
    </w:p>
    <w:p w14:paraId="71F0B244" w14:textId="77777777" w:rsidR="00D421B7" w:rsidRPr="004A7D26" w:rsidRDefault="00D421B7" w:rsidP="00A33B00">
      <w:pPr>
        <w:spacing w:after="0" w:line="240" w:lineRule="auto"/>
        <w:ind w:left="360"/>
        <w:rPr>
          <w:rFonts w:ascii="Calibri" w:eastAsia="Times New Roman" w:hAnsi="Calibri" w:cs="Times New Roman"/>
          <w:bCs/>
          <w:sz w:val="20"/>
          <w:szCs w:val="20"/>
        </w:rPr>
      </w:pPr>
    </w:p>
    <w:p w14:paraId="39F3C507" w14:textId="77777777" w:rsidR="00A33B00" w:rsidRPr="004A7D26" w:rsidRDefault="001A60C4" w:rsidP="00A33B00">
      <w:pPr>
        <w:pStyle w:val="ListParagraph"/>
        <w:numPr>
          <w:ilvl w:val="0"/>
          <w:numId w:val="2"/>
        </w:numPr>
        <w:spacing w:after="120" w:line="216" w:lineRule="auto"/>
        <w:rPr>
          <w:rFonts w:ascii="Calibri" w:eastAsia="Times New Roman" w:hAnsi="Calibri" w:cs="Times New Roman"/>
          <w:bCs/>
          <w:sz w:val="26"/>
          <w:szCs w:val="26"/>
        </w:rPr>
      </w:pPr>
      <w:r w:rsidRPr="004A7D26">
        <w:rPr>
          <w:rFonts w:ascii="Calibri" w:eastAsia="Times New Roman" w:hAnsi="Calibri" w:cs="Times New Roman"/>
          <w:bCs/>
          <w:sz w:val="26"/>
          <w:szCs w:val="26"/>
        </w:rPr>
        <w:t xml:space="preserve">From economic/social activist Chuck Collins’ recent book, </w:t>
      </w:r>
      <w:r w:rsidRPr="004A7D26">
        <w:rPr>
          <w:rFonts w:ascii="Calibri" w:eastAsia="Times New Roman" w:hAnsi="Calibri" w:cs="Times New Roman"/>
          <w:bCs/>
          <w:i/>
          <w:sz w:val="26"/>
          <w:szCs w:val="26"/>
        </w:rPr>
        <w:t xml:space="preserve">Is inequality in America </w:t>
      </w:r>
      <w:proofErr w:type="gramStart"/>
      <w:r w:rsidR="00A33B00" w:rsidRPr="004A7D26">
        <w:rPr>
          <w:rFonts w:ascii="Calibri" w:eastAsia="Times New Roman" w:hAnsi="Calibri" w:cs="Times New Roman"/>
          <w:bCs/>
          <w:i/>
          <w:sz w:val="26"/>
          <w:szCs w:val="26"/>
        </w:rPr>
        <w:t>I</w:t>
      </w:r>
      <w:r w:rsidRPr="004A7D26">
        <w:rPr>
          <w:rFonts w:ascii="Calibri" w:eastAsia="Times New Roman" w:hAnsi="Calibri" w:cs="Times New Roman"/>
          <w:bCs/>
          <w:i/>
          <w:sz w:val="26"/>
          <w:szCs w:val="26"/>
        </w:rPr>
        <w:t>rreversible?,</w:t>
      </w:r>
      <w:proofErr w:type="gramEnd"/>
      <w:r w:rsidRPr="004A7D26">
        <w:rPr>
          <w:rFonts w:ascii="Calibri" w:eastAsia="Times New Roman" w:hAnsi="Calibri" w:cs="Times New Roman"/>
          <w:bCs/>
          <w:i/>
          <w:sz w:val="26"/>
          <w:szCs w:val="26"/>
        </w:rPr>
        <w:t xml:space="preserve"> </w:t>
      </w:r>
      <w:r w:rsidR="00DA75EA" w:rsidRPr="004A7D26">
        <w:rPr>
          <w:rFonts w:ascii="Calibri" w:eastAsia="Times New Roman" w:hAnsi="Calibri" w:cs="Times New Roman"/>
          <w:bCs/>
          <w:sz w:val="26"/>
          <w:szCs w:val="26"/>
        </w:rPr>
        <w:t>h</w:t>
      </w:r>
      <w:r w:rsidR="006B5E8B" w:rsidRPr="004A7D26">
        <w:rPr>
          <w:rFonts w:ascii="Calibri" w:eastAsia="Times New Roman" w:hAnsi="Calibri" w:cs="Times New Roman"/>
          <w:bCs/>
          <w:sz w:val="26"/>
          <w:szCs w:val="26"/>
        </w:rPr>
        <w:t>is answer is our answer too: inequality</w:t>
      </w:r>
      <w:r w:rsidRPr="004A7D26">
        <w:rPr>
          <w:rFonts w:ascii="Calibri" w:eastAsia="Times New Roman" w:hAnsi="Calibri" w:cs="Times New Roman"/>
          <w:bCs/>
          <w:sz w:val="26"/>
          <w:szCs w:val="26"/>
        </w:rPr>
        <w:t xml:space="preserve"> </w:t>
      </w:r>
      <w:r w:rsidR="00736D0B" w:rsidRPr="004A7D26">
        <w:rPr>
          <w:rFonts w:ascii="Calibri" w:eastAsia="Times New Roman" w:hAnsi="Calibri" w:cs="Times New Roman"/>
          <w:bCs/>
          <w:sz w:val="26"/>
          <w:szCs w:val="26"/>
        </w:rPr>
        <w:t>IS</w:t>
      </w:r>
      <w:r w:rsidRPr="004A7D26">
        <w:rPr>
          <w:rFonts w:ascii="Calibri" w:eastAsia="Times New Roman" w:hAnsi="Calibri" w:cs="Times New Roman"/>
          <w:bCs/>
          <w:sz w:val="26"/>
          <w:szCs w:val="26"/>
        </w:rPr>
        <w:t xml:space="preserve"> reversible.</w:t>
      </w:r>
      <w:r w:rsidR="003749F0" w:rsidRPr="004A7D26">
        <w:rPr>
          <w:rFonts w:ascii="Calibri" w:eastAsia="Times New Roman" w:hAnsi="Calibri" w:cs="Times New Roman"/>
          <w:bCs/>
          <w:sz w:val="26"/>
          <w:szCs w:val="26"/>
        </w:rPr>
        <w:t xml:space="preserve"> </w:t>
      </w:r>
    </w:p>
    <w:p w14:paraId="57DA6DCA" w14:textId="77777777" w:rsidR="00A33B00" w:rsidRPr="004A7D26" w:rsidRDefault="00A33B00" w:rsidP="00A33B00">
      <w:pPr>
        <w:pStyle w:val="ListParagraph"/>
        <w:spacing w:after="0" w:line="240" w:lineRule="auto"/>
        <w:rPr>
          <w:rFonts w:ascii="Calibri" w:eastAsia="Times New Roman" w:hAnsi="Calibri" w:cs="Times New Roman"/>
          <w:bCs/>
          <w:sz w:val="20"/>
          <w:szCs w:val="20"/>
        </w:rPr>
      </w:pPr>
    </w:p>
    <w:p w14:paraId="71B2CCD3" w14:textId="77777777" w:rsidR="00A33B00" w:rsidRPr="004A7D26" w:rsidRDefault="00A33B00" w:rsidP="003338F2">
      <w:pPr>
        <w:spacing w:after="0" w:line="240" w:lineRule="auto"/>
        <w:rPr>
          <w:rFonts w:ascii="Calibri" w:eastAsia="Times New Roman" w:hAnsi="Calibri" w:cs="Times New Roman"/>
          <w:bCs/>
          <w:sz w:val="26"/>
          <w:szCs w:val="26"/>
        </w:rPr>
      </w:pPr>
      <w:r w:rsidRPr="004A7D26">
        <w:rPr>
          <w:rFonts w:ascii="Calibri" w:eastAsia="Times New Roman" w:hAnsi="Calibri" w:cs="Times New Roman"/>
          <w:bCs/>
          <w:sz w:val="26"/>
          <w:szCs w:val="26"/>
        </w:rPr>
        <w:t>In order to provide “equality of opportunity”, there are many government laws, regulations, and policies that need changing, including living family wage</w:t>
      </w:r>
      <w:r w:rsidR="003338F2" w:rsidRPr="004A7D26">
        <w:rPr>
          <w:rFonts w:ascii="Calibri" w:eastAsia="Times New Roman" w:hAnsi="Calibri" w:cs="Times New Roman"/>
          <w:bCs/>
          <w:sz w:val="26"/>
          <w:szCs w:val="26"/>
        </w:rPr>
        <w:t xml:space="preserve"> - indexed</w:t>
      </w:r>
      <w:r w:rsidRPr="004A7D26">
        <w:rPr>
          <w:rFonts w:ascii="Calibri" w:eastAsia="Times New Roman" w:hAnsi="Calibri" w:cs="Times New Roman"/>
          <w:bCs/>
          <w:sz w:val="26"/>
          <w:szCs w:val="26"/>
        </w:rPr>
        <w:t>, universal health care, universal pre-K, debt-free college, voter suppression, break up big banks</w:t>
      </w:r>
      <w:r w:rsidR="00667533" w:rsidRPr="004A7D26">
        <w:rPr>
          <w:rFonts w:ascii="Calibri" w:eastAsia="Times New Roman" w:hAnsi="Calibri" w:cs="Times New Roman"/>
          <w:bCs/>
          <w:sz w:val="26"/>
          <w:szCs w:val="26"/>
        </w:rPr>
        <w:t xml:space="preserve">, enforce anti-trust regulations, </w:t>
      </w:r>
      <w:r w:rsidRPr="004A7D26">
        <w:rPr>
          <w:rFonts w:ascii="Calibri" w:eastAsia="Times New Roman" w:hAnsi="Calibri" w:cs="Times New Roman"/>
          <w:bCs/>
          <w:sz w:val="26"/>
          <w:szCs w:val="26"/>
        </w:rPr>
        <w:t xml:space="preserve">maximum wage, ending tax havens, </w:t>
      </w:r>
      <w:r w:rsidR="003338F2" w:rsidRPr="004A7D26">
        <w:rPr>
          <w:rFonts w:ascii="Calibri" w:eastAsia="Times New Roman" w:hAnsi="Calibri" w:cs="Times New Roman"/>
          <w:bCs/>
          <w:sz w:val="26"/>
          <w:szCs w:val="26"/>
        </w:rPr>
        <w:t xml:space="preserve">progressive taxation, 35-hur work week, accessible quality childcare, </w:t>
      </w:r>
    </w:p>
    <w:p w14:paraId="7368B0D0" w14:textId="77777777" w:rsidR="003338F2" w:rsidRPr="004A7D26" w:rsidRDefault="003338F2" w:rsidP="003338F2">
      <w:pPr>
        <w:spacing w:after="0" w:line="240" w:lineRule="auto"/>
        <w:rPr>
          <w:rFonts w:ascii="Calibri" w:eastAsia="Times New Roman" w:hAnsi="Calibri" w:cs="Times New Roman"/>
          <w:bCs/>
          <w:sz w:val="14"/>
          <w:szCs w:val="14"/>
        </w:rPr>
      </w:pPr>
    </w:p>
    <w:p w14:paraId="125406A3" w14:textId="77777777" w:rsidR="0036705D" w:rsidRPr="004A7D26" w:rsidRDefault="003338F2" w:rsidP="003338F2">
      <w:pPr>
        <w:spacing w:after="0" w:line="240" w:lineRule="auto"/>
        <w:rPr>
          <w:rFonts w:ascii="Calibri" w:eastAsia="Times New Roman" w:hAnsi="Calibri" w:cs="Times New Roman"/>
          <w:bCs/>
          <w:sz w:val="26"/>
          <w:szCs w:val="26"/>
        </w:rPr>
      </w:pPr>
      <w:r w:rsidRPr="004A7D26">
        <w:rPr>
          <w:rFonts w:ascii="Calibri" w:eastAsia="Times New Roman" w:hAnsi="Calibri" w:cs="Times New Roman"/>
          <w:bCs/>
          <w:sz w:val="26"/>
          <w:szCs w:val="26"/>
        </w:rPr>
        <w:t>At this time w</w:t>
      </w:r>
      <w:r w:rsidR="00667533" w:rsidRPr="004A7D26">
        <w:rPr>
          <w:rFonts w:ascii="Calibri" w:eastAsia="Times New Roman" w:hAnsi="Calibri" w:cs="Times New Roman"/>
          <w:bCs/>
          <w:sz w:val="26"/>
          <w:szCs w:val="26"/>
        </w:rPr>
        <w:t>e are focusing on taxes.</w:t>
      </w:r>
      <w:r w:rsidR="00736D0B" w:rsidRPr="004A7D26">
        <w:rPr>
          <w:rFonts w:ascii="Calibri" w:eastAsia="Times New Roman" w:hAnsi="Calibri" w:cs="Times New Roman"/>
          <w:bCs/>
          <w:sz w:val="26"/>
          <w:szCs w:val="26"/>
        </w:rPr>
        <w:t xml:space="preserve"> R</w:t>
      </w:r>
      <w:r w:rsidR="00512E1A" w:rsidRPr="004A7D26">
        <w:rPr>
          <w:rFonts w:ascii="Calibri" w:eastAsia="Times New Roman" w:hAnsi="Calibri" w:cs="Times New Roman"/>
          <w:bCs/>
          <w:sz w:val="26"/>
          <w:szCs w:val="26"/>
        </w:rPr>
        <w:t>ecogniz</w:t>
      </w:r>
      <w:r w:rsidR="00736D0B" w:rsidRPr="004A7D26">
        <w:rPr>
          <w:rFonts w:ascii="Calibri" w:eastAsia="Times New Roman" w:hAnsi="Calibri" w:cs="Times New Roman"/>
          <w:bCs/>
          <w:sz w:val="26"/>
          <w:szCs w:val="26"/>
        </w:rPr>
        <w:t>ing</w:t>
      </w:r>
      <w:r w:rsidR="00512E1A" w:rsidRPr="004A7D26">
        <w:rPr>
          <w:rFonts w:ascii="Calibri" w:eastAsia="Times New Roman" w:hAnsi="Calibri" w:cs="Times New Roman"/>
          <w:bCs/>
          <w:sz w:val="26"/>
          <w:szCs w:val="26"/>
        </w:rPr>
        <w:t xml:space="preserve"> that the rules of our </w:t>
      </w:r>
      <w:r w:rsidR="00667533" w:rsidRPr="004A7D26">
        <w:rPr>
          <w:rFonts w:ascii="Calibri" w:eastAsia="Times New Roman" w:hAnsi="Calibri" w:cs="Times New Roman"/>
          <w:bCs/>
          <w:sz w:val="26"/>
          <w:szCs w:val="26"/>
        </w:rPr>
        <w:t>tax</w:t>
      </w:r>
      <w:r w:rsidR="00512E1A" w:rsidRPr="004A7D26">
        <w:rPr>
          <w:rFonts w:ascii="Calibri" w:eastAsia="Times New Roman" w:hAnsi="Calibri" w:cs="Times New Roman"/>
          <w:bCs/>
          <w:sz w:val="26"/>
          <w:szCs w:val="26"/>
        </w:rPr>
        <w:t xml:space="preserve"> structure are rigge</w:t>
      </w:r>
      <w:r w:rsidR="00B73597" w:rsidRPr="004A7D26">
        <w:rPr>
          <w:rFonts w:ascii="Calibri" w:eastAsia="Times New Roman" w:hAnsi="Calibri" w:cs="Times New Roman"/>
          <w:bCs/>
          <w:sz w:val="26"/>
          <w:szCs w:val="26"/>
        </w:rPr>
        <w:t>d in favor of the wealthy elite</w:t>
      </w:r>
      <w:r w:rsidR="00736D0B" w:rsidRPr="004A7D26">
        <w:rPr>
          <w:rFonts w:ascii="Calibri" w:eastAsia="Times New Roman" w:hAnsi="Calibri" w:cs="Times New Roman"/>
          <w:bCs/>
          <w:sz w:val="26"/>
          <w:szCs w:val="26"/>
        </w:rPr>
        <w:t xml:space="preserve">, in order to be </w:t>
      </w:r>
      <w:r w:rsidR="0036705D" w:rsidRPr="004A7D26">
        <w:rPr>
          <w:rFonts w:ascii="Calibri" w:eastAsia="Times New Roman" w:hAnsi="Calibri" w:cs="Times New Roman"/>
          <w:bCs/>
          <w:sz w:val="26"/>
          <w:szCs w:val="26"/>
        </w:rPr>
        <w:t xml:space="preserve">truly be “for the people”, </w:t>
      </w:r>
      <w:r w:rsidRPr="004A7D26">
        <w:rPr>
          <w:rFonts w:ascii="Calibri" w:eastAsia="Times New Roman" w:hAnsi="Calibri" w:cs="Times New Roman"/>
          <w:bCs/>
          <w:sz w:val="26"/>
          <w:szCs w:val="26"/>
        </w:rPr>
        <w:t>our</w:t>
      </w:r>
      <w:r w:rsidR="0036705D" w:rsidRPr="004A7D26">
        <w:rPr>
          <w:rFonts w:ascii="Calibri" w:eastAsia="Times New Roman" w:hAnsi="Calibri" w:cs="Times New Roman"/>
          <w:bCs/>
          <w:sz w:val="26"/>
          <w:szCs w:val="26"/>
        </w:rPr>
        <w:t xml:space="preserve"> </w:t>
      </w:r>
      <w:r w:rsidRPr="004A7D26">
        <w:rPr>
          <w:rFonts w:ascii="Calibri" w:eastAsia="Times New Roman" w:hAnsi="Calibri" w:cs="Times New Roman"/>
          <w:bCs/>
          <w:sz w:val="26"/>
          <w:szCs w:val="26"/>
        </w:rPr>
        <w:t>tax systems</w:t>
      </w:r>
      <w:r w:rsidR="0036705D" w:rsidRPr="004A7D26">
        <w:rPr>
          <w:rFonts w:ascii="Calibri" w:eastAsia="Times New Roman" w:hAnsi="Calibri" w:cs="Times New Roman"/>
          <w:bCs/>
          <w:sz w:val="26"/>
          <w:szCs w:val="26"/>
        </w:rPr>
        <w:t xml:space="preserve"> must be </w:t>
      </w:r>
      <w:r w:rsidR="00667533" w:rsidRPr="004A7D26">
        <w:rPr>
          <w:rFonts w:ascii="Calibri" w:eastAsia="Times New Roman" w:hAnsi="Calibri" w:cs="Times New Roman"/>
          <w:bCs/>
          <w:sz w:val="26"/>
          <w:szCs w:val="26"/>
        </w:rPr>
        <w:t>returned to</w:t>
      </w:r>
      <w:r w:rsidRPr="004A7D26">
        <w:rPr>
          <w:rFonts w:ascii="Calibri" w:eastAsia="Times New Roman" w:hAnsi="Calibri" w:cs="Times New Roman"/>
          <w:bCs/>
          <w:sz w:val="26"/>
          <w:szCs w:val="26"/>
        </w:rPr>
        <w:t xml:space="preserve"> working </w:t>
      </w:r>
      <w:r w:rsidR="0036705D" w:rsidRPr="004A7D26">
        <w:rPr>
          <w:rFonts w:ascii="Calibri" w:eastAsia="Times New Roman" w:hAnsi="Calibri" w:cs="Times New Roman"/>
          <w:bCs/>
          <w:sz w:val="26"/>
          <w:szCs w:val="26"/>
        </w:rPr>
        <w:t>for the common good.</w:t>
      </w:r>
      <w:r w:rsidRPr="004A7D26">
        <w:rPr>
          <w:rFonts w:ascii="Calibri" w:eastAsia="Times New Roman" w:hAnsi="Calibri" w:cs="Times New Roman"/>
          <w:bCs/>
          <w:sz w:val="26"/>
          <w:szCs w:val="26"/>
        </w:rPr>
        <w:t xml:space="preserve"> Here are 9 specific</w:t>
      </w:r>
      <w:r w:rsidR="006A5E5E" w:rsidRPr="004A7D26">
        <w:rPr>
          <w:rFonts w:ascii="Calibri" w:eastAsia="Times New Roman" w:hAnsi="Calibri" w:cs="Times New Roman"/>
          <w:bCs/>
          <w:sz w:val="26"/>
          <w:szCs w:val="26"/>
        </w:rPr>
        <w:t xml:space="preserve"> changes for which we request your support, your leadership. </w:t>
      </w:r>
    </w:p>
    <w:p w14:paraId="3C8F646C" w14:textId="77777777" w:rsidR="00A352E0" w:rsidRPr="004A7D26" w:rsidRDefault="00A352E0" w:rsidP="00A352E0">
      <w:pPr>
        <w:pStyle w:val="ListParagraph"/>
        <w:spacing w:after="0" w:line="216" w:lineRule="auto"/>
        <w:ind w:left="1800"/>
        <w:rPr>
          <w:rFonts w:ascii="Calibri" w:eastAsia="Times New Roman" w:hAnsi="Calibri" w:cs="Times New Roman"/>
          <w:bCs/>
          <w:sz w:val="28"/>
          <w:szCs w:val="28"/>
        </w:rPr>
      </w:pPr>
    </w:p>
    <w:p w14:paraId="640C4877" w14:textId="77777777" w:rsidR="00A352E0" w:rsidRPr="004A7D26" w:rsidRDefault="00A352E0" w:rsidP="003338F2">
      <w:pPr>
        <w:pStyle w:val="ListParagraph"/>
        <w:numPr>
          <w:ilvl w:val="2"/>
          <w:numId w:val="9"/>
        </w:numPr>
        <w:spacing w:after="0" w:line="216" w:lineRule="auto"/>
        <w:rPr>
          <w:rFonts w:ascii="Calibri" w:eastAsia="Times New Roman" w:hAnsi="Calibri" w:cs="Times New Roman"/>
          <w:bCs/>
          <w:sz w:val="28"/>
          <w:szCs w:val="28"/>
        </w:rPr>
      </w:pPr>
      <w:r w:rsidRPr="004A7D26">
        <w:rPr>
          <w:rFonts w:ascii="Calibri" w:eastAsia="Times New Roman" w:hAnsi="Calibri" w:cs="Times New Roman"/>
          <w:bCs/>
          <w:sz w:val="28"/>
          <w:szCs w:val="28"/>
        </w:rPr>
        <w:t>Many income tax brackets, 75% top bracket</w:t>
      </w:r>
    </w:p>
    <w:p w14:paraId="4644F724" w14:textId="77777777" w:rsidR="00A352E0" w:rsidRPr="004A7D26" w:rsidRDefault="00A352E0" w:rsidP="003338F2">
      <w:pPr>
        <w:pStyle w:val="ListParagraph"/>
        <w:numPr>
          <w:ilvl w:val="2"/>
          <w:numId w:val="9"/>
        </w:numPr>
        <w:spacing w:after="0" w:line="216" w:lineRule="auto"/>
        <w:rPr>
          <w:rFonts w:ascii="Calibri" w:eastAsia="Times New Roman" w:hAnsi="Calibri" w:cs="Times New Roman"/>
          <w:bCs/>
          <w:sz w:val="28"/>
          <w:szCs w:val="28"/>
        </w:rPr>
      </w:pPr>
      <w:r w:rsidRPr="004A7D26">
        <w:rPr>
          <w:rFonts w:ascii="Calibri" w:eastAsia="Times New Roman" w:hAnsi="Calibri" w:cs="Times New Roman"/>
          <w:bCs/>
          <w:sz w:val="28"/>
          <w:szCs w:val="28"/>
        </w:rPr>
        <w:t>Capital gains taxed same as earned income</w:t>
      </w:r>
    </w:p>
    <w:p w14:paraId="5EC9E7DC" w14:textId="77777777" w:rsidR="00A352E0" w:rsidRPr="004A7D26" w:rsidRDefault="00A352E0" w:rsidP="003338F2">
      <w:pPr>
        <w:pStyle w:val="ListParagraph"/>
        <w:numPr>
          <w:ilvl w:val="2"/>
          <w:numId w:val="9"/>
        </w:numPr>
        <w:rPr>
          <w:rFonts w:ascii="Calibri" w:eastAsia="Times New Roman" w:hAnsi="Calibri" w:cs="Times New Roman"/>
          <w:bCs/>
          <w:sz w:val="28"/>
          <w:szCs w:val="28"/>
        </w:rPr>
      </w:pPr>
      <w:r w:rsidRPr="004A7D26">
        <w:rPr>
          <w:rFonts w:ascii="Calibri" w:eastAsia="Times New Roman" w:hAnsi="Calibri" w:cs="Times New Roman"/>
          <w:bCs/>
          <w:sz w:val="28"/>
          <w:szCs w:val="28"/>
        </w:rPr>
        <w:t>End “Carried Interest Loophole” – tax as earned income</w:t>
      </w:r>
    </w:p>
    <w:p w14:paraId="02D0BD37" w14:textId="77777777" w:rsidR="00A352E0" w:rsidRPr="004A7D26" w:rsidRDefault="00A352E0" w:rsidP="003338F2">
      <w:pPr>
        <w:pStyle w:val="ListParagraph"/>
        <w:numPr>
          <w:ilvl w:val="2"/>
          <w:numId w:val="9"/>
        </w:numPr>
        <w:spacing w:after="0" w:line="216" w:lineRule="auto"/>
        <w:rPr>
          <w:rFonts w:ascii="Calibri" w:eastAsia="Times New Roman" w:hAnsi="Calibri" w:cs="Times New Roman"/>
          <w:bCs/>
          <w:sz w:val="28"/>
          <w:szCs w:val="28"/>
        </w:rPr>
      </w:pPr>
      <w:r w:rsidRPr="004A7D26">
        <w:rPr>
          <w:rFonts w:ascii="Calibri" w:eastAsia="Times New Roman" w:hAnsi="Calibri" w:cs="Times New Roman"/>
          <w:bCs/>
          <w:sz w:val="28"/>
          <w:szCs w:val="28"/>
        </w:rPr>
        <w:t>Tax Estate same as earned income</w:t>
      </w:r>
    </w:p>
    <w:p w14:paraId="1CF795BD" w14:textId="77777777" w:rsidR="00A352E0" w:rsidRPr="004A7D26" w:rsidRDefault="00A352E0" w:rsidP="003338F2">
      <w:pPr>
        <w:pStyle w:val="ListParagraph"/>
        <w:numPr>
          <w:ilvl w:val="2"/>
          <w:numId w:val="9"/>
        </w:numPr>
        <w:spacing w:after="0" w:line="216" w:lineRule="auto"/>
        <w:rPr>
          <w:rFonts w:ascii="Calibri" w:eastAsia="Times New Roman" w:hAnsi="Calibri" w:cs="Times New Roman"/>
          <w:bCs/>
          <w:sz w:val="28"/>
          <w:szCs w:val="28"/>
        </w:rPr>
      </w:pPr>
      <w:r w:rsidRPr="004A7D26">
        <w:rPr>
          <w:rFonts w:ascii="Calibri" w:eastAsia="Times New Roman" w:hAnsi="Calibri" w:cs="Times New Roman"/>
          <w:bCs/>
          <w:sz w:val="28"/>
          <w:szCs w:val="28"/>
        </w:rPr>
        <w:t>Social Security – remove cap and tax as income tax progresses</w:t>
      </w:r>
    </w:p>
    <w:p w14:paraId="61383453" w14:textId="77777777" w:rsidR="003338F2" w:rsidRPr="004A7D26" w:rsidRDefault="00A352E0" w:rsidP="003338F2">
      <w:pPr>
        <w:pStyle w:val="ListParagraph"/>
        <w:numPr>
          <w:ilvl w:val="2"/>
          <w:numId w:val="9"/>
        </w:numPr>
        <w:spacing w:after="0" w:line="216" w:lineRule="auto"/>
        <w:rPr>
          <w:rFonts w:ascii="Calibri" w:eastAsia="Times New Roman" w:hAnsi="Calibri" w:cs="Times New Roman"/>
          <w:bCs/>
          <w:sz w:val="28"/>
          <w:szCs w:val="28"/>
        </w:rPr>
      </w:pPr>
      <w:r w:rsidRPr="004A7D26">
        <w:rPr>
          <w:rFonts w:ascii="Calibri" w:eastAsia="Times New Roman" w:hAnsi="Calibri" w:cs="Times New Roman"/>
          <w:bCs/>
          <w:sz w:val="28"/>
          <w:szCs w:val="28"/>
        </w:rPr>
        <w:t xml:space="preserve">Financial  Transaction Tax (FTT) </w:t>
      </w:r>
      <w:r w:rsidR="003338F2" w:rsidRPr="004A7D26">
        <w:rPr>
          <w:rFonts w:ascii="Calibri" w:eastAsia="Times New Roman" w:hAnsi="Calibri" w:cs="Times New Roman"/>
          <w:bCs/>
          <w:sz w:val="28"/>
          <w:szCs w:val="28"/>
        </w:rPr>
        <w:t>(sales tax on stocks)</w:t>
      </w:r>
    </w:p>
    <w:p w14:paraId="443C3BA1" w14:textId="77777777" w:rsidR="00A352E0" w:rsidRPr="004A7D26" w:rsidRDefault="003338F2" w:rsidP="003338F2">
      <w:pPr>
        <w:pStyle w:val="ListParagraph"/>
        <w:numPr>
          <w:ilvl w:val="2"/>
          <w:numId w:val="9"/>
        </w:numPr>
        <w:spacing w:after="0" w:line="216" w:lineRule="auto"/>
        <w:rPr>
          <w:rFonts w:ascii="Calibri" w:eastAsia="Times New Roman" w:hAnsi="Calibri" w:cs="Times New Roman"/>
          <w:bCs/>
          <w:sz w:val="28"/>
          <w:szCs w:val="28"/>
        </w:rPr>
      </w:pPr>
      <w:r w:rsidRPr="004A7D26">
        <w:rPr>
          <w:rFonts w:ascii="Calibri" w:eastAsia="Times New Roman" w:hAnsi="Calibri" w:cs="Times New Roman"/>
          <w:bCs/>
          <w:sz w:val="28"/>
          <w:szCs w:val="28"/>
        </w:rPr>
        <w:t>T</w:t>
      </w:r>
      <w:r w:rsidR="00A352E0" w:rsidRPr="004A7D26">
        <w:rPr>
          <w:rFonts w:ascii="Calibri" w:eastAsia="Times New Roman" w:hAnsi="Calibri" w:cs="Times New Roman"/>
          <w:bCs/>
          <w:sz w:val="28"/>
          <w:szCs w:val="28"/>
        </w:rPr>
        <w:t>ax excess CEO</w:t>
      </w:r>
      <w:r w:rsidRPr="004A7D26">
        <w:rPr>
          <w:rFonts w:ascii="Calibri" w:eastAsia="Times New Roman" w:hAnsi="Calibri" w:cs="Times New Roman"/>
          <w:bCs/>
          <w:sz w:val="28"/>
          <w:szCs w:val="28"/>
        </w:rPr>
        <w:t xml:space="preserve"> pay</w:t>
      </w:r>
      <w:r w:rsidR="00A352E0" w:rsidRPr="004A7D26">
        <w:rPr>
          <w:rFonts w:ascii="Calibri" w:eastAsia="Times New Roman" w:hAnsi="Calibri" w:cs="Times New Roman"/>
          <w:bCs/>
          <w:sz w:val="28"/>
          <w:szCs w:val="28"/>
        </w:rPr>
        <w:t>:</w:t>
      </w:r>
      <w:r w:rsidR="00A00952" w:rsidRPr="004A7D26">
        <w:rPr>
          <w:rFonts w:ascii="Calibri" w:eastAsia="Times New Roman" w:hAnsi="Calibri" w:cs="Times New Roman"/>
          <w:bCs/>
          <w:sz w:val="28"/>
          <w:szCs w:val="28"/>
        </w:rPr>
        <w:t xml:space="preserve"> </w:t>
      </w:r>
      <w:r w:rsidR="00A352E0" w:rsidRPr="004A7D26">
        <w:rPr>
          <w:rFonts w:ascii="Calibri" w:eastAsia="Times New Roman" w:hAnsi="Calibri" w:cs="Times New Roman"/>
          <w:bCs/>
          <w:sz w:val="28"/>
          <w:szCs w:val="28"/>
        </w:rPr>
        <w:t xml:space="preserve">worker pay ratio over 100:1 </w:t>
      </w:r>
    </w:p>
    <w:p w14:paraId="55C86368" w14:textId="77777777" w:rsidR="00A352E0" w:rsidRPr="004A7D26" w:rsidRDefault="00A352E0" w:rsidP="003338F2">
      <w:pPr>
        <w:pStyle w:val="ListParagraph"/>
        <w:numPr>
          <w:ilvl w:val="2"/>
          <w:numId w:val="9"/>
        </w:numPr>
        <w:spacing w:after="0" w:line="216" w:lineRule="auto"/>
        <w:rPr>
          <w:rFonts w:ascii="Calibri" w:eastAsia="Times New Roman" w:hAnsi="Calibri" w:cs="Times New Roman"/>
          <w:bCs/>
          <w:sz w:val="28"/>
          <w:szCs w:val="28"/>
        </w:rPr>
      </w:pPr>
      <w:r w:rsidRPr="004A7D26">
        <w:rPr>
          <w:rFonts w:ascii="Calibri" w:eastAsia="Times New Roman" w:hAnsi="Calibri" w:cs="Times New Roman"/>
          <w:bCs/>
          <w:sz w:val="28"/>
          <w:szCs w:val="28"/>
        </w:rPr>
        <w:t>No tax benefits for more than one home</w:t>
      </w:r>
    </w:p>
    <w:p w14:paraId="039A7769" w14:textId="77777777" w:rsidR="00A00952" w:rsidRPr="004A7D26" w:rsidRDefault="00A00952" w:rsidP="003338F2">
      <w:pPr>
        <w:pStyle w:val="ListParagraph"/>
        <w:numPr>
          <w:ilvl w:val="2"/>
          <w:numId w:val="9"/>
        </w:numPr>
        <w:spacing w:after="0" w:line="216" w:lineRule="auto"/>
        <w:rPr>
          <w:rFonts w:ascii="Calibri" w:eastAsia="Times New Roman" w:hAnsi="Calibri" w:cs="Times New Roman"/>
          <w:bCs/>
          <w:sz w:val="28"/>
          <w:szCs w:val="28"/>
        </w:rPr>
      </w:pPr>
      <w:r w:rsidRPr="004A7D26">
        <w:rPr>
          <w:rFonts w:ascii="Calibri" w:eastAsia="Times New Roman" w:hAnsi="Calibri" w:cs="Times New Roman"/>
          <w:bCs/>
          <w:sz w:val="28"/>
          <w:szCs w:val="28"/>
        </w:rPr>
        <w:t>Change town “property taxes” to “wealth taxes”</w:t>
      </w:r>
      <w:r w:rsidR="003338F2" w:rsidRPr="004A7D26">
        <w:rPr>
          <w:rFonts w:ascii="Calibri" w:eastAsia="Times New Roman" w:hAnsi="Calibri" w:cs="Times New Roman"/>
          <w:bCs/>
          <w:sz w:val="28"/>
          <w:szCs w:val="28"/>
        </w:rPr>
        <w:t>(tax ALL property)</w:t>
      </w:r>
    </w:p>
    <w:p w14:paraId="57E39677" w14:textId="77777777" w:rsidR="006A5E5E" w:rsidRPr="004A7D26" w:rsidRDefault="006A5E5E" w:rsidP="006A5E5E">
      <w:pPr>
        <w:spacing w:after="0" w:line="216" w:lineRule="auto"/>
        <w:rPr>
          <w:rFonts w:ascii="Calibri" w:eastAsia="Times New Roman" w:hAnsi="Calibri" w:cs="Times New Roman"/>
          <w:bCs/>
          <w:sz w:val="28"/>
          <w:szCs w:val="28"/>
        </w:rPr>
      </w:pPr>
    </w:p>
    <w:p w14:paraId="51102A39" w14:textId="77777777" w:rsidR="00260B81" w:rsidRPr="004A7D26" w:rsidRDefault="00260B81" w:rsidP="00260B81">
      <w:pPr>
        <w:spacing w:after="0" w:line="216" w:lineRule="auto"/>
        <w:rPr>
          <w:rFonts w:ascii="Calibri" w:eastAsia="Times New Roman" w:hAnsi="Calibri" w:cs="Times New Roman"/>
          <w:bCs/>
          <w:sz w:val="28"/>
          <w:szCs w:val="28"/>
        </w:rPr>
      </w:pPr>
      <w:r w:rsidRPr="004A7D26">
        <w:rPr>
          <w:rFonts w:ascii="Calibri" w:eastAsia="Times New Roman" w:hAnsi="Calibri" w:cs="Times New Roman"/>
          <w:bCs/>
          <w:sz w:val="28"/>
          <w:szCs w:val="28"/>
        </w:rPr>
        <w:t xml:space="preserve">Will you support these changes? </w:t>
      </w:r>
    </w:p>
    <w:p w14:paraId="7430A21F" w14:textId="77777777" w:rsidR="00260B81" w:rsidRPr="004A7D26" w:rsidRDefault="00260B81" w:rsidP="00260B81">
      <w:pPr>
        <w:spacing w:after="0" w:line="216" w:lineRule="auto"/>
        <w:rPr>
          <w:rFonts w:ascii="Calibri" w:eastAsia="Times New Roman" w:hAnsi="Calibri" w:cs="Times New Roman"/>
          <w:bCs/>
          <w:sz w:val="28"/>
          <w:szCs w:val="28"/>
        </w:rPr>
      </w:pPr>
      <w:r w:rsidRPr="004A7D26">
        <w:rPr>
          <w:rFonts w:ascii="Calibri" w:eastAsia="Times New Roman" w:hAnsi="Calibri" w:cs="Times New Roman"/>
          <w:bCs/>
          <w:sz w:val="28"/>
          <w:szCs w:val="28"/>
        </w:rPr>
        <w:t>What other progressive taxation changes will you support?</w:t>
      </w:r>
    </w:p>
    <w:p w14:paraId="08C8822A" w14:textId="77777777" w:rsidR="00260B81" w:rsidRPr="004A7D26" w:rsidRDefault="00260B81" w:rsidP="006A5E5E">
      <w:pPr>
        <w:spacing w:after="0" w:line="216" w:lineRule="auto"/>
        <w:rPr>
          <w:rFonts w:ascii="Calibri" w:eastAsia="Times New Roman" w:hAnsi="Calibri" w:cs="Times New Roman"/>
          <w:bCs/>
          <w:sz w:val="28"/>
          <w:szCs w:val="28"/>
        </w:rPr>
      </w:pPr>
      <w:r w:rsidRPr="004A7D26">
        <w:rPr>
          <w:rFonts w:ascii="Calibri" w:eastAsia="Times New Roman" w:hAnsi="Calibri" w:cs="Times New Roman"/>
          <w:bCs/>
          <w:sz w:val="28"/>
          <w:szCs w:val="28"/>
        </w:rPr>
        <w:t xml:space="preserve">For which of these changes will you lead the legislative move? </w:t>
      </w:r>
    </w:p>
    <w:p w14:paraId="0F364553" w14:textId="77777777" w:rsidR="006A5E5E" w:rsidRDefault="006A5E5E" w:rsidP="006A5E5E">
      <w:pPr>
        <w:spacing w:after="0" w:line="216" w:lineRule="auto"/>
        <w:rPr>
          <w:rFonts w:ascii="Calibri" w:eastAsia="Times New Roman" w:hAnsi="Calibri" w:cs="Times New Roman"/>
          <w:bCs/>
          <w:color w:val="000000"/>
          <w:sz w:val="28"/>
          <w:szCs w:val="28"/>
        </w:rPr>
      </w:pPr>
    </w:p>
    <w:p w14:paraId="300E403E" w14:textId="77777777" w:rsidR="006A5E5E" w:rsidRDefault="006A5E5E" w:rsidP="006A5E5E">
      <w:pPr>
        <w:spacing w:after="0" w:line="216" w:lineRule="auto"/>
        <w:rPr>
          <w:rFonts w:ascii="Calibri" w:eastAsia="Times New Roman" w:hAnsi="Calibri" w:cs="Times New Roman"/>
          <w:bCs/>
          <w:color w:val="000000"/>
          <w:sz w:val="28"/>
          <w:szCs w:val="28"/>
        </w:rPr>
      </w:pPr>
    </w:p>
    <w:p w14:paraId="2DC3621E" w14:textId="77777777" w:rsidR="006A5E5E" w:rsidRPr="006A5E5E" w:rsidRDefault="006A5E5E" w:rsidP="006A5E5E">
      <w:pPr>
        <w:spacing w:after="0" w:line="216" w:lineRule="auto"/>
        <w:rPr>
          <w:rFonts w:ascii="Calibri" w:eastAsia="Times New Roman" w:hAnsi="Calibri" w:cs="Times New Roman"/>
          <w:bCs/>
          <w:color w:val="000000"/>
          <w:sz w:val="28"/>
          <w:szCs w:val="28"/>
        </w:rPr>
      </w:pPr>
    </w:p>
    <w:p w14:paraId="3B97D956" w14:textId="77777777" w:rsidR="003338F2" w:rsidRDefault="003338F2" w:rsidP="003338F2">
      <w:pPr>
        <w:pStyle w:val="ListParagraph"/>
        <w:spacing w:after="0" w:line="216" w:lineRule="auto"/>
        <w:ind w:left="3240"/>
        <w:rPr>
          <w:rFonts w:ascii="Calibri" w:eastAsia="Times New Roman" w:hAnsi="Calibri" w:cs="Times New Roman"/>
          <w:bCs/>
          <w:color w:val="000000"/>
          <w:sz w:val="28"/>
          <w:szCs w:val="28"/>
        </w:rPr>
      </w:pPr>
    </w:p>
    <w:p w14:paraId="4B799A2C" w14:textId="77777777" w:rsidR="00F14657" w:rsidRPr="004A7D26" w:rsidRDefault="00F14657" w:rsidP="00F14657">
      <w:pPr>
        <w:spacing w:after="0" w:line="216" w:lineRule="auto"/>
        <w:rPr>
          <w:rFonts w:ascii="Calibri" w:eastAsia="Times New Roman" w:hAnsi="Calibri" w:cs="Times New Roman"/>
          <w:b/>
          <w:bCs/>
          <w:sz w:val="32"/>
          <w:szCs w:val="32"/>
          <w:u w:val="single"/>
        </w:rPr>
      </w:pPr>
      <w:r w:rsidRPr="004A7D26">
        <w:rPr>
          <w:rFonts w:ascii="Calibri" w:eastAsia="Times New Roman" w:hAnsi="Calibri" w:cs="Times New Roman"/>
          <w:b/>
          <w:bCs/>
          <w:sz w:val="32"/>
          <w:szCs w:val="32"/>
          <w:u w:val="single"/>
        </w:rPr>
        <w:t>SAMPLE letter about Reversing Inequality of Income, Wealth and Opportunity</w:t>
      </w:r>
    </w:p>
    <w:p w14:paraId="131C7356" w14:textId="77777777" w:rsidR="00F14657" w:rsidRPr="004A7D26" w:rsidRDefault="00F14657" w:rsidP="00F14657">
      <w:pPr>
        <w:spacing w:after="0" w:line="216" w:lineRule="auto"/>
        <w:rPr>
          <w:rFonts w:ascii="Calibri" w:eastAsia="Times New Roman" w:hAnsi="Calibri" w:cs="Times New Roman"/>
          <w:bCs/>
          <w:sz w:val="28"/>
          <w:szCs w:val="28"/>
        </w:rPr>
      </w:pPr>
    </w:p>
    <w:p w14:paraId="45816C8E" w14:textId="77777777" w:rsidR="00F14657" w:rsidRPr="004A7D26" w:rsidRDefault="00F14657" w:rsidP="00F14657">
      <w:pPr>
        <w:spacing w:after="0" w:line="216" w:lineRule="auto"/>
        <w:rPr>
          <w:rFonts w:ascii="Calibri" w:eastAsia="Times New Roman" w:hAnsi="Calibri" w:cs="Times New Roman"/>
          <w:bCs/>
          <w:sz w:val="28"/>
          <w:szCs w:val="28"/>
        </w:rPr>
      </w:pPr>
    </w:p>
    <w:p w14:paraId="112E53EA" w14:textId="77777777" w:rsidR="00F14657" w:rsidRPr="004A7D26" w:rsidRDefault="00F14657" w:rsidP="00F14657">
      <w:pPr>
        <w:spacing w:after="0" w:line="216" w:lineRule="auto"/>
        <w:rPr>
          <w:rFonts w:ascii="Calibri" w:eastAsia="Times New Roman" w:hAnsi="Calibri" w:cs="Times New Roman"/>
          <w:bCs/>
          <w:sz w:val="28"/>
          <w:szCs w:val="28"/>
        </w:rPr>
      </w:pPr>
    </w:p>
    <w:p w14:paraId="3955E0B2" w14:textId="77777777" w:rsidR="00A352E0" w:rsidRPr="004A7D26" w:rsidRDefault="00F14657" w:rsidP="00A352E0">
      <w:pPr>
        <w:spacing w:after="0" w:line="216" w:lineRule="auto"/>
        <w:rPr>
          <w:rFonts w:ascii="Calibri" w:eastAsia="Times New Roman" w:hAnsi="Calibri" w:cs="Times New Roman"/>
          <w:bCs/>
          <w:sz w:val="28"/>
          <w:szCs w:val="28"/>
        </w:rPr>
      </w:pPr>
      <w:r w:rsidRPr="004A7D26">
        <w:rPr>
          <w:rFonts w:ascii="Calibri" w:eastAsia="Times New Roman" w:hAnsi="Calibri" w:cs="Times New Roman"/>
          <w:bCs/>
          <w:sz w:val="28"/>
          <w:szCs w:val="28"/>
        </w:rPr>
        <w:t xml:space="preserve">Dear Senator ___________________ (or Representative ____________________), </w:t>
      </w:r>
    </w:p>
    <w:p w14:paraId="2E99D858" w14:textId="77777777" w:rsidR="00F14657" w:rsidRPr="004A7D26" w:rsidRDefault="00F14657" w:rsidP="00A352E0">
      <w:pPr>
        <w:spacing w:after="0" w:line="216" w:lineRule="auto"/>
        <w:rPr>
          <w:rFonts w:ascii="Calibri" w:eastAsia="Times New Roman" w:hAnsi="Calibri" w:cs="Times New Roman"/>
          <w:bCs/>
          <w:sz w:val="28"/>
          <w:szCs w:val="28"/>
        </w:rPr>
      </w:pPr>
    </w:p>
    <w:p w14:paraId="5F0D6CFA" w14:textId="77777777" w:rsidR="005335A9" w:rsidRPr="004A7D26" w:rsidRDefault="005335A9" w:rsidP="00A352E0">
      <w:pPr>
        <w:spacing w:after="0" w:line="216" w:lineRule="auto"/>
        <w:rPr>
          <w:rFonts w:ascii="Calibri" w:eastAsia="Times New Roman" w:hAnsi="Calibri" w:cs="Times New Roman"/>
          <w:bCs/>
          <w:sz w:val="28"/>
          <w:szCs w:val="28"/>
        </w:rPr>
      </w:pPr>
      <w:r w:rsidRPr="004A7D26">
        <w:rPr>
          <w:rFonts w:ascii="Calibri" w:eastAsia="Times New Roman" w:hAnsi="Calibri" w:cs="Times New Roman"/>
          <w:bCs/>
          <w:sz w:val="28"/>
          <w:szCs w:val="28"/>
        </w:rPr>
        <w:t>Thank you for your work on our behalf. I am a constituent of yours from ______________ (town) and have a simple but huge task for you. I think inequality of income/</w:t>
      </w:r>
      <w:r w:rsidR="00A00952" w:rsidRPr="004A7D26">
        <w:rPr>
          <w:rFonts w:ascii="Calibri" w:eastAsia="Times New Roman" w:hAnsi="Calibri" w:cs="Times New Roman"/>
          <w:bCs/>
          <w:sz w:val="28"/>
          <w:szCs w:val="28"/>
        </w:rPr>
        <w:t>wealth</w:t>
      </w:r>
      <w:r w:rsidRPr="004A7D26">
        <w:rPr>
          <w:rFonts w:ascii="Calibri" w:eastAsia="Times New Roman" w:hAnsi="Calibri" w:cs="Times New Roman"/>
          <w:bCs/>
          <w:sz w:val="28"/>
          <w:szCs w:val="28"/>
        </w:rPr>
        <w:t xml:space="preserve"> is perhaps the biggest difficulty facing our country today.</w:t>
      </w:r>
    </w:p>
    <w:p w14:paraId="211A97D3" w14:textId="77777777" w:rsidR="005335A9" w:rsidRPr="004A7D26" w:rsidRDefault="005335A9" w:rsidP="00A352E0">
      <w:pPr>
        <w:spacing w:after="0" w:line="216" w:lineRule="auto"/>
        <w:rPr>
          <w:rFonts w:ascii="Calibri" w:eastAsia="Times New Roman" w:hAnsi="Calibri" w:cs="Times New Roman"/>
          <w:bCs/>
          <w:sz w:val="28"/>
          <w:szCs w:val="28"/>
        </w:rPr>
      </w:pPr>
    </w:p>
    <w:p w14:paraId="143F4DCD" w14:textId="77777777" w:rsidR="00A00952" w:rsidRPr="004A7D26" w:rsidRDefault="005335A9" w:rsidP="00A352E0">
      <w:pPr>
        <w:spacing w:after="0" w:line="216" w:lineRule="auto"/>
        <w:rPr>
          <w:rFonts w:ascii="Calibri" w:eastAsia="Times New Roman" w:hAnsi="Calibri" w:cs="Times New Roman"/>
          <w:bCs/>
          <w:sz w:val="28"/>
          <w:szCs w:val="28"/>
        </w:rPr>
      </w:pPr>
      <w:r w:rsidRPr="004A7D26">
        <w:rPr>
          <w:rFonts w:ascii="Calibri" w:eastAsia="Times New Roman" w:hAnsi="Calibri" w:cs="Times New Roman"/>
          <w:bCs/>
          <w:sz w:val="28"/>
          <w:szCs w:val="28"/>
        </w:rPr>
        <w:t xml:space="preserve">Low wages, cost of education, health care, housing costs, and on top of that taxes … all these combine to make it impossible for many folks to get ahead. It seems that the government ought to be able to fix some of these problems. </w:t>
      </w:r>
    </w:p>
    <w:p w14:paraId="5B986446" w14:textId="77777777" w:rsidR="00A00952" w:rsidRPr="004A7D26" w:rsidRDefault="00A00952" w:rsidP="00A352E0">
      <w:pPr>
        <w:spacing w:after="0" w:line="216" w:lineRule="auto"/>
        <w:rPr>
          <w:rFonts w:ascii="Calibri" w:eastAsia="Times New Roman" w:hAnsi="Calibri" w:cs="Times New Roman"/>
          <w:bCs/>
          <w:sz w:val="28"/>
          <w:szCs w:val="28"/>
        </w:rPr>
      </w:pPr>
    </w:p>
    <w:p w14:paraId="004BB11E" w14:textId="77777777" w:rsidR="00F14657" w:rsidRPr="004A7D26" w:rsidRDefault="005335A9" w:rsidP="00A352E0">
      <w:pPr>
        <w:spacing w:after="0" w:line="216" w:lineRule="auto"/>
        <w:rPr>
          <w:rFonts w:ascii="Calibri" w:eastAsia="Times New Roman" w:hAnsi="Calibri" w:cs="Times New Roman"/>
          <w:bCs/>
          <w:sz w:val="28"/>
          <w:szCs w:val="28"/>
        </w:rPr>
      </w:pPr>
      <w:r w:rsidRPr="004A7D26">
        <w:rPr>
          <w:rFonts w:ascii="Calibri" w:eastAsia="Times New Roman" w:hAnsi="Calibri" w:cs="Times New Roman"/>
          <w:bCs/>
          <w:sz w:val="28"/>
          <w:szCs w:val="28"/>
        </w:rPr>
        <w:t xml:space="preserve">Like make rich folks pay a fair share of taxes. </w:t>
      </w:r>
      <w:r w:rsidR="00A00952" w:rsidRPr="004A7D26">
        <w:rPr>
          <w:rFonts w:ascii="Calibri" w:eastAsia="Times New Roman" w:hAnsi="Calibri" w:cs="Times New Roman"/>
          <w:bCs/>
          <w:sz w:val="28"/>
          <w:szCs w:val="28"/>
        </w:rPr>
        <w:t xml:space="preserve">Including wealth taxes, estate taxes, and sales taxes on stock purchases. </w:t>
      </w:r>
      <w:r w:rsidRPr="004A7D26">
        <w:rPr>
          <w:rFonts w:ascii="Calibri" w:eastAsia="Times New Roman" w:hAnsi="Calibri" w:cs="Times New Roman"/>
          <w:bCs/>
          <w:sz w:val="28"/>
          <w:szCs w:val="28"/>
        </w:rPr>
        <w:t xml:space="preserve">And no more off-shore tax havens. Like provide jobs for anyone looking to work hard. Like minimum wages that let folks make ends meet each month. Like affordable education. There’s so much. </w:t>
      </w:r>
    </w:p>
    <w:p w14:paraId="72D67DA6" w14:textId="77777777" w:rsidR="005335A9" w:rsidRPr="004A7D26" w:rsidRDefault="005335A9" w:rsidP="00A352E0">
      <w:pPr>
        <w:spacing w:after="0" w:line="216" w:lineRule="auto"/>
        <w:rPr>
          <w:rFonts w:ascii="Calibri" w:eastAsia="Times New Roman" w:hAnsi="Calibri" w:cs="Times New Roman"/>
          <w:bCs/>
          <w:sz w:val="28"/>
          <w:szCs w:val="28"/>
        </w:rPr>
      </w:pPr>
    </w:p>
    <w:p w14:paraId="299F3A86" w14:textId="77777777" w:rsidR="006A5E5E" w:rsidRPr="004A7D26" w:rsidRDefault="006A5E5E" w:rsidP="00A352E0">
      <w:pPr>
        <w:spacing w:after="0" w:line="216" w:lineRule="auto"/>
        <w:rPr>
          <w:rFonts w:ascii="Calibri" w:eastAsia="Times New Roman" w:hAnsi="Calibri" w:cs="Times New Roman"/>
          <w:bCs/>
          <w:sz w:val="28"/>
          <w:szCs w:val="28"/>
        </w:rPr>
      </w:pPr>
      <w:r w:rsidRPr="004A7D26">
        <w:rPr>
          <w:rFonts w:ascii="Calibri" w:eastAsia="Times New Roman" w:hAnsi="Calibri" w:cs="Times New Roman"/>
          <w:bCs/>
          <w:sz w:val="28"/>
          <w:szCs w:val="28"/>
        </w:rPr>
        <w:t>Please make our tax systems all progressive, that is, lower tax rates for lower income people. Here are the three progressive improvements I would most like to see:</w:t>
      </w:r>
    </w:p>
    <w:p w14:paraId="5C94FA39" w14:textId="77777777" w:rsidR="006A5E5E" w:rsidRPr="004A7D26" w:rsidRDefault="006A5E5E" w:rsidP="00A352E0">
      <w:pPr>
        <w:spacing w:after="0" w:line="216" w:lineRule="auto"/>
        <w:rPr>
          <w:rFonts w:ascii="Calibri" w:eastAsia="Times New Roman" w:hAnsi="Calibri" w:cs="Times New Roman"/>
          <w:bCs/>
          <w:sz w:val="28"/>
          <w:szCs w:val="28"/>
        </w:rPr>
      </w:pPr>
    </w:p>
    <w:p w14:paraId="5A504ADA" w14:textId="77777777" w:rsidR="006A5E5E" w:rsidRPr="004A7D26" w:rsidRDefault="006A5E5E" w:rsidP="006A5E5E">
      <w:pPr>
        <w:pStyle w:val="ListParagraph"/>
        <w:numPr>
          <w:ilvl w:val="0"/>
          <w:numId w:val="10"/>
        </w:numPr>
        <w:spacing w:after="0" w:line="216" w:lineRule="auto"/>
        <w:rPr>
          <w:rFonts w:ascii="Calibri" w:eastAsia="Times New Roman" w:hAnsi="Calibri" w:cs="Times New Roman"/>
          <w:bCs/>
          <w:sz w:val="28"/>
          <w:szCs w:val="28"/>
        </w:rPr>
      </w:pPr>
      <w:r w:rsidRPr="004A7D26">
        <w:rPr>
          <w:rFonts w:ascii="Calibri" w:eastAsia="Times New Roman" w:hAnsi="Calibri" w:cs="Times New Roman"/>
          <w:bCs/>
          <w:sz w:val="28"/>
          <w:szCs w:val="28"/>
        </w:rPr>
        <w:t>_______________________________________________________</w:t>
      </w:r>
    </w:p>
    <w:p w14:paraId="5554677C" w14:textId="77777777" w:rsidR="006A5E5E" w:rsidRPr="004A7D26" w:rsidRDefault="006A5E5E" w:rsidP="00A352E0">
      <w:pPr>
        <w:spacing w:after="0" w:line="216" w:lineRule="auto"/>
        <w:rPr>
          <w:rFonts w:ascii="Calibri" w:eastAsia="Times New Roman" w:hAnsi="Calibri" w:cs="Times New Roman"/>
          <w:bCs/>
          <w:sz w:val="28"/>
          <w:szCs w:val="28"/>
        </w:rPr>
      </w:pPr>
    </w:p>
    <w:p w14:paraId="2212D52B" w14:textId="77777777" w:rsidR="006A5E5E" w:rsidRPr="004A7D26" w:rsidRDefault="006A5E5E" w:rsidP="006A5E5E">
      <w:pPr>
        <w:pStyle w:val="ListParagraph"/>
        <w:numPr>
          <w:ilvl w:val="0"/>
          <w:numId w:val="10"/>
        </w:numPr>
        <w:spacing w:after="0" w:line="216" w:lineRule="auto"/>
        <w:rPr>
          <w:rFonts w:ascii="Calibri" w:eastAsia="Times New Roman" w:hAnsi="Calibri" w:cs="Times New Roman"/>
          <w:bCs/>
          <w:sz w:val="28"/>
          <w:szCs w:val="28"/>
        </w:rPr>
      </w:pPr>
      <w:r w:rsidRPr="004A7D26">
        <w:rPr>
          <w:rFonts w:ascii="Calibri" w:eastAsia="Times New Roman" w:hAnsi="Calibri" w:cs="Times New Roman"/>
          <w:bCs/>
          <w:sz w:val="28"/>
          <w:szCs w:val="28"/>
        </w:rPr>
        <w:t>_______________________________________________________</w:t>
      </w:r>
    </w:p>
    <w:p w14:paraId="47889349" w14:textId="77777777" w:rsidR="006A5E5E" w:rsidRPr="004A7D26" w:rsidRDefault="006A5E5E" w:rsidP="006A5E5E">
      <w:pPr>
        <w:pStyle w:val="ListParagraph"/>
        <w:rPr>
          <w:rFonts w:ascii="Calibri" w:eastAsia="Times New Roman" w:hAnsi="Calibri" w:cs="Times New Roman"/>
          <w:bCs/>
          <w:sz w:val="28"/>
          <w:szCs w:val="28"/>
        </w:rPr>
      </w:pPr>
    </w:p>
    <w:p w14:paraId="5D8727FE" w14:textId="77777777" w:rsidR="006A5E5E" w:rsidRPr="004A7D26" w:rsidRDefault="006A5E5E" w:rsidP="006A5E5E">
      <w:pPr>
        <w:pStyle w:val="ListParagraph"/>
        <w:numPr>
          <w:ilvl w:val="0"/>
          <w:numId w:val="10"/>
        </w:numPr>
        <w:spacing w:after="0" w:line="216" w:lineRule="auto"/>
        <w:rPr>
          <w:rFonts w:ascii="Calibri" w:eastAsia="Times New Roman" w:hAnsi="Calibri" w:cs="Times New Roman"/>
          <w:bCs/>
          <w:sz w:val="28"/>
          <w:szCs w:val="28"/>
        </w:rPr>
      </w:pPr>
      <w:r w:rsidRPr="004A7D26">
        <w:rPr>
          <w:rFonts w:ascii="Calibri" w:eastAsia="Times New Roman" w:hAnsi="Calibri" w:cs="Times New Roman"/>
          <w:bCs/>
          <w:sz w:val="28"/>
          <w:szCs w:val="28"/>
        </w:rPr>
        <w:t>_______________________________________________________</w:t>
      </w:r>
    </w:p>
    <w:p w14:paraId="25161843" w14:textId="77777777" w:rsidR="006A5E5E" w:rsidRPr="004A7D26" w:rsidRDefault="006A5E5E" w:rsidP="00A352E0">
      <w:pPr>
        <w:spacing w:after="0" w:line="216" w:lineRule="auto"/>
        <w:rPr>
          <w:rFonts w:ascii="Calibri" w:eastAsia="Times New Roman" w:hAnsi="Calibri" w:cs="Times New Roman"/>
          <w:bCs/>
          <w:sz w:val="28"/>
          <w:szCs w:val="28"/>
        </w:rPr>
      </w:pPr>
    </w:p>
    <w:p w14:paraId="5BAD85C6" w14:textId="77777777" w:rsidR="005335A9" w:rsidRPr="004A7D26" w:rsidRDefault="006A5E5E" w:rsidP="00A352E0">
      <w:pPr>
        <w:spacing w:after="0" w:line="216" w:lineRule="auto"/>
        <w:rPr>
          <w:rFonts w:ascii="Calibri" w:eastAsia="Times New Roman" w:hAnsi="Calibri" w:cs="Times New Roman"/>
          <w:bCs/>
          <w:sz w:val="28"/>
          <w:szCs w:val="28"/>
        </w:rPr>
      </w:pPr>
      <w:r w:rsidRPr="004A7D26">
        <w:rPr>
          <w:rFonts w:ascii="Calibri" w:eastAsia="Times New Roman" w:hAnsi="Calibri" w:cs="Times New Roman"/>
          <w:bCs/>
          <w:sz w:val="28"/>
          <w:szCs w:val="28"/>
        </w:rPr>
        <w:t>Please, make these changes b</w:t>
      </w:r>
      <w:r w:rsidR="005335A9" w:rsidRPr="004A7D26">
        <w:rPr>
          <w:rFonts w:ascii="Calibri" w:eastAsia="Times New Roman" w:hAnsi="Calibri" w:cs="Times New Roman"/>
          <w:bCs/>
          <w:sz w:val="28"/>
          <w:szCs w:val="28"/>
        </w:rPr>
        <w:t xml:space="preserve">efore we all become poor or rich … </w:t>
      </w:r>
      <w:r w:rsidR="00A00952" w:rsidRPr="004A7D26">
        <w:rPr>
          <w:rFonts w:ascii="Calibri" w:eastAsia="Times New Roman" w:hAnsi="Calibri" w:cs="Times New Roman"/>
          <w:bCs/>
          <w:sz w:val="28"/>
          <w:szCs w:val="28"/>
        </w:rPr>
        <w:t xml:space="preserve">with </w:t>
      </w:r>
      <w:r w:rsidR="005335A9" w:rsidRPr="004A7D26">
        <w:rPr>
          <w:rFonts w:ascii="Calibri" w:eastAsia="Times New Roman" w:hAnsi="Calibri" w:cs="Times New Roman"/>
          <w:bCs/>
          <w:sz w:val="28"/>
          <w:szCs w:val="28"/>
        </w:rPr>
        <w:t>no more middle class.</w:t>
      </w:r>
    </w:p>
    <w:p w14:paraId="2AF1E90E" w14:textId="77777777" w:rsidR="005335A9" w:rsidRPr="004A7D26" w:rsidRDefault="005335A9" w:rsidP="00A352E0">
      <w:pPr>
        <w:spacing w:after="0" w:line="216" w:lineRule="auto"/>
        <w:rPr>
          <w:rFonts w:ascii="Calibri" w:eastAsia="Times New Roman" w:hAnsi="Calibri" w:cs="Times New Roman"/>
          <w:bCs/>
          <w:sz w:val="28"/>
          <w:szCs w:val="28"/>
        </w:rPr>
      </w:pPr>
    </w:p>
    <w:p w14:paraId="1D8675AF" w14:textId="77777777" w:rsidR="00A00952" w:rsidRPr="004A7D26" w:rsidRDefault="00A00952" w:rsidP="00A352E0">
      <w:pPr>
        <w:spacing w:after="0" w:line="216" w:lineRule="auto"/>
        <w:rPr>
          <w:rFonts w:ascii="Calibri" w:eastAsia="Times New Roman" w:hAnsi="Calibri" w:cs="Times New Roman"/>
          <w:bCs/>
          <w:sz w:val="28"/>
          <w:szCs w:val="28"/>
        </w:rPr>
      </w:pPr>
    </w:p>
    <w:p w14:paraId="4A5D8BDF" w14:textId="77777777" w:rsidR="00A00952" w:rsidRPr="004A7D26" w:rsidRDefault="00A00952" w:rsidP="00A352E0">
      <w:pPr>
        <w:spacing w:after="0" w:line="216" w:lineRule="auto"/>
        <w:rPr>
          <w:rFonts w:ascii="Calibri" w:eastAsia="Times New Roman" w:hAnsi="Calibri" w:cs="Times New Roman"/>
          <w:bCs/>
          <w:sz w:val="28"/>
          <w:szCs w:val="28"/>
        </w:rPr>
      </w:pPr>
    </w:p>
    <w:p w14:paraId="01CBC6ED" w14:textId="77777777" w:rsidR="005335A9" w:rsidRPr="004A7D26" w:rsidRDefault="005335A9" w:rsidP="00A352E0">
      <w:pPr>
        <w:spacing w:after="0" w:line="216" w:lineRule="auto"/>
        <w:rPr>
          <w:rFonts w:ascii="Calibri" w:eastAsia="Times New Roman" w:hAnsi="Calibri" w:cs="Times New Roman"/>
          <w:bCs/>
          <w:sz w:val="28"/>
          <w:szCs w:val="28"/>
        </w:rPr>
      </w:pPr>
      <w:r w:rsidRPr="004A7D26">
        <w:rPr>
          <w:rFonts w:ascii="Calibri" w:eastAsia="Times New Roman" w:hAnsi="Calibri" w:cs="Times New Roman"/>
          <w:bCs/>
          <w:sz w:val="28"/>
          <w:szCs w:val="28"/>
        </w:rPr>
        <w:t>Sincerely,</w:t>
      </w:r>
    </w:p>
    <w:p w14:paraId="019B2E92" w14:textId="77777777" w:rsidR="005335A9" w:rsidRPr="004A7D26" w:rsidRDefault="005335A9" w:rsidP="00A352E0">
      <w:pPr>
        <w:spacing w:after="0" w:line="216" w:lineRule="auto"/>
        <w:rPr>
          <w:rFonts w:ascii="Calibri" w:eastAsia="Times New Roman" w:hAnsi="Calibri" w:cs="Times New Roman"/>
          <w:bCs/>
          <w:sz w:val="28"/>
          <w:szCs w:val="28"/>
        </w:rPr>
      </w:pPr>
    </w:p>
    <w:p w14:paraId="39563A8F" w14:textId="77777777" w:rsidR="005335A9" w:rsidRPr="004A7D26" w:rsidRDefault="005335A9" w:rsidP="00A352E0">
      <w:pPr>
        <w:spacing w:after="0" w:line="216" w:lineRule="auto"/>
        <w:rPr>
          <w:rFonts w:ascii="Calibri" w:eastAsia="Times New Roman" w:hAnsi="Calibri" w:cs="Times New Roman"/>
          <w:bCs/>
          <w:sz w:val="28"/>
          <w:szCs w:val="28"/>
        </w:rPr>
      </w:pPr>
    </w:p>
    <w:p w14:paraId="3C114E2B" w14:textId="77777777" w:rsidR="00A00952" w:rsidRPr="004A7D26" w:rsidRDefault="00A00952" w:rsidP="00A352E0">
      <w:pPr>
        <w:spacing w:after="0" w:line="216" w:lineRule="auto"/>
        <w:rPr>
          <w:rFonts w:ascii="Calibri" w:eastAsia="Times New Roman" w:hAnsi="Calibri" w:cs="Times New Roman"/>
          <w:bCs/>
          <w:sz w:val="28"/>
          <w:szCs w:val="28"/>
        </w:rPr>
      </w:pPr>
    </w:p>
    <w:p w14:paraId="7EF0A6A0" w14:textId="77777777" w:rsidR="005335A9" w:rsidRPr="004A7D26" w:rsidRDefault="005335A9" w:rsidP="00A352E0">
      <w:pPr>
        <w:spacing w:after="0" w:line="216" w:lineRule="auto"/>
        <w:rPr>
          <w:rFonts w:ascii="Calibri" w:eastAsia="Times New Roman" w:hAnsi="Calibri" w:cs="Times New Roman"/>
          <w:bCs/>
          <w:sz w:val="28"/>
          <w:szCs w:val="28"/>
        </w:rPr>
      </w:pPr>
    </w:p>
    <w:p w14:paraId="7135549D" w14:textId="77777777" w:rsidR="005335A9" w:rsidRPr="004A7D26" w:rsidRDefault="005335A9" w:rsidP="00A352E0">
      <w:pPr>
        <w:spacing w:after="0" w:line="216" w:lineRule="auto"/>
        <w:rPr>
          <w:rFonts w:ascii="Calibri" w:eastAsia="Times New Roman" w:hAnsi="Calibri" w:cs="Times New Roman"/>
          <w:bCs/>
          <w:sz w:val="28"/>
          <w:szCs w:val="28"/>
        </w:rPr>
      </w:pPr>
      <w:r w:rsidRPr="004A7D26">
        <w:rPr>
          <w:rFonts w:ascii="Calibri" w:eastAsia="Times New Roman" w:hAnsi="Calibri" w:cs="Times New Roman"/>
          <w:bCs/>
          <w:sz w:val="28"/>
          <w:szCs w:val="28"/>
        </w:rPr>
        <w:t>Name</w:t>
      </w:r>
    </w:p>
    <w:p w14:paraId="25FBFB0E" w14:textId="77777777" w:rsidR="005335A9" w:rsidRPr="004A7D26" w:rsidRDefault="005335A9" w:rsidP="00A352E0">
      <w:pPr>
        <w:spacing w:after="0" w:line="216" w:lineRule="auto"/>
        <w:rPr>
          <w:rFonts w:ascii="Calibri" w:eastAsia="Times New Roman" w:hAnsi="Calibri" w:cs="Times New Roman"/>
          <w:bCs/>
          <w:sz w:val="28"/>
          <w:szCs w:val="28"/>
        </w:rPr>
      </w:pPr>
      <w:r w:rsidRPr="004A7D26">
        <w:rPr>
          <w:rFonts w:ascii="Calibri" w:eastAsia="Times New Roman" w:hAnsi="Calibri" w:cs="Times New Roman"/>
          <w:bCs/>
          <w:sz w:val="28"/>
          <w:szCs w:val="28"/>
        </w:rPr>
        <w:t xml:space="preserve">Address </w:t>
      </w:r>
    </w:p>
    <w:p w14:paraId="4EDB10D7" w14:textId="77777777" w:rsidR="005335A9" w:rsidRPr="004A7D26" w:rsidRDefault="005335A9" w:rsidP="00A352E0">
      <w:pPr>
        <w:spacing w:after="0" w:line="216" w:lineRule="auto"/>
        <w:rPr>
          <w:rFonts w:ascii="Calibri" w:eastAsia="Times New Roman" w:hAnsi="Calibri" w:cs="Times New Roman"/>
          <w:bCs/>
          <w:sz w:val="28"/>
          <w:szCs w:val="28"/>
        </w:rPr>
      </w:pPr>
      <w:r w:rsidRPr="004A7D26">
        <w:rPr>
          <w:rFonts w:ascii="Calibri" w:eastAsia="Times New Roman" w:hAnsi="Calibri" w:cs="Times New Roman"/>
          <w:bCs/>
          <w:sz w:val="28"/>
          <w:szCs w:val="28"/>
        </w:rPr>
        <w:t>Town</w:t>
      </w:r>
    </w:p>
    <w:p w14:paraId="4521F041" w14:textId="77777777" w:rsidR="009F2C7D" w:rsidRPr="004A7D26" w:rsidRDefault="009F2C7D" w:rsidP="00A352E0">
      <w:pPr>
        <w:spacing w:after="0" w:line="216" w:lineRule="auto"/>
        <w:rPr>
          <w:rFonts w:ascii="Calibri" w:eastAsia="Times New Roman" w:hAnsi="Calibri" w:cs="Times New Roman"/>
          <w:bCs/>
          <w:sz w:val="28"/>
          <w:szCs w:val="28"/>
        </w:rPr>
      </w:pPr>
    </w:p>
    <w:sectPr w:rsidR="009F2C7D" w:rsidRPr="004A7D26" w:rsidSect="00F113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B7C24"/>
    <w:multiLevelType w:val="hybridMultilevel"/>
    <w:tmpl w:val="6530565E"/>
    <w:lvl w:ilvl="0" w:tplc="42C86536">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533EB"/>
    <w:multiLevelType w:val="hybridMultilevel"/>
    <w:tmpl w:val="D5DCDD62"/>
    <w:lvl w:ilvl="0" w:tplc="FB6CE04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2259B5"/>
    <w:multiLevelType w:val="hybridMultilevel"/>
    <w:tmpl w:val="71EE1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A659B1"/>
    <w:multiLevelType w:val="hybridMultilevel"/>
    <w:tmpl w:val="2954C53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7D1BA6"/>
    <w:multiLevelType w:val="hybridMultilevel"/>
    <w:tmpl w:val="01DC9F28"/>
    <w:lvl w:ilvl="0" w:tplc="04090001">
      <w:start w:val="1"/>
      <w:numFmt w:val="bullet"/>
      <w:lvlText w:val=""/>
      <w:lvlJc w:val="left"/>
      <w:pPr>
        <w:ind w:left="360" w:hanging="360"/>
      </w:pPr>
      <w:rPr>
        <w:rFonts w:ascii="Symbol" w:hAnsi="Symbol" w:hint="default"/>
      </w:rPr>
    </w:lvl>
    <w:lvl w:ilvl="1" w:tplc="7368CB24">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7463163"/>
    <w:multiLevelType w:val="hybridMultilevel"/>
    <w:tmpl w:val="B51EC70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3517E3"/>
    <w:multiLevelType w:val="hybridMultilevel"/>
    <w:tmpl w:val="479A49A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1B1644C"/>
    <w:multiLevelType w:val="hybridMultilevel"/>
    <w:tmpl w:val="800A6F48"/>
    <w:lvl w:ilvl="0" w:tplc="A4E8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5A20F33"/>
    <w:multiLevelType w:val="hybridMultilevel"/>
    <w:tmpl w:val="C1788A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AEE458C"/>
    <w:multiLevelType w:val="hybridMultilevel"/>
    <w:tmpl w:val="B6BE4B14"/>
    <w:lvl w:ilvl="0" w:tplc="FB6CE04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6"/>
  </w:num>
  <w:num w:numId="4">
    <w:abstractNumId w:val="5"/>
  </w:num>
  <w:num w:numId="5">
    <w:abstractNumId w:val="2"/>
  </w:num>
  <w:num w:numId="6">
    <w:abstractNumId w:val="3"/>
  </w:num>
  <w:num w:numId="7">
    <w:abstractNumId w:val="8"/>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3B1"/>
    <w:rsid w:val="00010F19"/>
    <w:rsid w:val="00012974"/>
    <w:rsid w:val="00012AFC"/>
    <w:rsid w:val="00012E07"/>
    <w:rsid w:val="0001391C"/>
    <w:rsid w:val="0001682D"/>
    <w:rsid w:val="00022F76"/>
    <w:rsid w:val="00025420"/>
    <w:rsid w:val="00025956"/>
    <w:rsid w:val="00026584"/>
    <w:rsid w:val="0003059D"/>
    <w:rsid w:val="00030A36"/>
    <w:rsid w:val="00032960"/>
    <w:rsid w:val="0003318E"/>
    <w:rsid w:val="0004200F"/>
    <w:rsid w:val="0004242A"/>
    <w:rsid w:val="00042DC1"/>
    <w:rsid w:val="000434B5"/>
    <w:rsid w:val="00052E26"/>
    <w:rsid w:val="00053469"/>
    <w:rsid w:val="00055397"/>
    <w:rsid w:val="00060093"/>
    <w:rsid w:val="000601AB"/>
    <w:rsid w:val="00063C2E"/>
    <w:rsid w:val="00066140"/>
    <w:rsid w:val="000663FB"/>
    <w:rsid w:val="00067D61"/>
    <w:rsid w:val="00071002"/>
    <w:rsid w:val="0007191A"/>
    <w:rsid w:val="0007280C"/>
    <w:rsid w:val="0007341E"/>
    <w:rsid w:val="000739ED"/>
    <w:rsid w:val="000753DC"/>
    <w:rsid w:val="00075AE4"/>
    <w:rsid w:val="0008070C"/>
    <w:rsid w:val="00080E1F"/>
    <w:rsid w:val="00083ED2"/>
    <w:rsid w:val="000849C0"/>
    <w:rsid w:val="00086355"/>
    <w:rsid w:val="00086AB9"/>
    <w:rsid w:val="00093E07"/>
    <w:rsid w:val="00097F49"/>
    <w:rsid w:val="000A07C9"/>
    <w:rsid w:val="000A3DF9"/>
    <w:rsid w:val="000A725C"/>
    <w:rsid w:val="000B051C"/>
    <w:rsid w:val="000B2F5A"/>
    <w:rsid w:val="000B4C29"/>
    <w:rsid w:val="000B7AF3"/>
    <w:rsid w:val="000C4A7D"/>
    <w:rsid w:val="000C5485"/>
    <w:rsid w:val="000C5CFC"/>
    <w:rsid w:val="000C6D78"/>
    <w:rsid w:val="000D0277"/>
    <w:rsid w:val="000D2FA6"/>
    <w:rsid w:val="000D3BBA"/>
    <w:rsid w:val="000D4F9B"/>
    <w:rsid w:val="000D5831"/>
    <w:rsid w:val="000E0B3D"/>
    <w:rsid w:val="000E0D70"/>
    <w:rsid w:val="000E2934"/>
    <w:rsid w:val="000E6BFE"/>
    <w:rsid w:val="000E7F1E"/>
    <w:rsid w:val="000F0CEB"/>
    <w:rsid w:val="000F13F8"/>
    <w:rsid w:val="000F338E"/>
    <w:rsid w:val="000F4D2F"/>
    <w:rsid w:val="001008EF"/>
    <w:rsid w:val="00102427"/>
    <w:rsid w:val="00106CB1"/>
    <w:rsid w:val="00106E68"/>
    <w:rsid w:val="00110A79"/>
    <w:rsid w:val="00112372"/>
    <w:rsid w:val="00115603"/>
    <w:rsid w:val="00115AB7"/>
    <w:rsid w:val="001165E4"/>
    <w:rsid w:val="001172E2"/>
    <w:rsid w:val="0012314D"/>
    <w:rsid w:val="00123B50"/>
    <w:rsid w:val="0012403A"/>
    <w:rsid w:val="00124A70"/>
    <w:rsid w:val="00124ECF"/>
    <w:rsid w:val="001270D1"/>
    <w:rsid w:val="00130B5F"/>
    <w:rsid w:val="0013370B"/>
    <w:rsid w:val="00135871"/>
    <w:rsid w:val="00136B84"/>
    <w:rsid w:val="00141951"/>
    <w:rsid w:val="00144BD8"/>
    <w:rsid w:val="001463CB"/>
    <w:rsid w:val="001503C8"/>
    <w:rsid w:val="00150475"/>
    <w:rsid w:val="00153E95"/>
    <w:rsid w:val="00155421"/>
    <w:rsid w:val="00155B07"/>
    <w:rsid w:val="00162F00"/>
    <w:rsid w:val="0016614A"/>
    <w:rsid w:val="00170596"/>
    <w:rsid w:val="001713D4"/>
    <w:rsid w:val="00173E9A"/>
    <w:rsid w:val="00175B47"/>
    <w:rsid w:val="00176DAA"/>
    <w:rsid w:val="0017782D"/>
    <w:rsid w:val="00177E3A"/>
    <w:rsid w:val="0018199B"/>
    <w:rsid w:val="0018243A"/>
    <w:rsid w:val="00182523"/>
    <w:rsid w:val="001825ED"/>
    <w:rsid w:val="00183B22"/>
    <w:rsid w:val="00184957"/>
    <w:rsid w:val="00184FA5"/>
    <w:rsid w:val="00185327"/>
    <w:rsid w:val="00186924"/>
    <w:rsid w:val="00187260"/>
    <w:rsid w:val="00193445"/>
    <w:rsid w:val="00193DBC"/>
    <w:rsid w:val="00194DB9"/>
    <w:rsid w:val="00195175"/>
    <w:rsid w:val="001A4351"/>
    <w:rsid w:val="001A453D"/>
    <w:rsid w:val="001A5126"/>
    <w:rsid w:val="001A60C4"/>
    <w:rsid w:val="001B007E"/>
    <w:rsid w:val="001B0779"/>
    <w:rsid w:val="001B097A"/>
    <w:rsid w:val="001B0DD4"/>
    <w:rsid w:val="001B2FF9"/>
    <w:rsid w:val="001B5453"/>
    <w:rsid w:val="001B74F3"/>
    <w:rsid w:val="001B79C5"/>
    <w:rsid w:val="001C07F9"/>
    <w:rsid w:val="001C3492"/>
    <w:rsid w:val="001C4838"/>
    <w:rsid w:val="001C4C8B"/>
    <w:rsid w:val="001C55CA"/>
    <w:rsid w:val="001C6093"/>
    <w:rsid w:val="001C775A"/>
    <w:rsid w:val="001D27FC"/>
    <w:rsid w:val="001D3524"/>
    <w:rsid w:val="001D4A1C"/>
    <w:rsid w:val="001D5977"/>
    <w:rsid w:val="001E4421"/>
    <w:rsid w:val="001E6DD8"/>
    <w:rsid w:val="001F2032"/>
    <w:rsid w:val="001F4EE2"/>
    <w:rsid w:val="001F5C46"/>
    <w:rsid w:val="002004FB"/>
    <w:rsid w:val="00202D33"/>
    <w:rsid w:val="00203EE9"/>
    <w:rsid w:val="00204341"/>
    <w:rsid w:val="00205D51"/>
    <w:rsid w:val="002070F4"/>
    <w:rsid w:val="0020753E"/>
    <w:rsid w:val="002076C3"/>
    <w:rsid w:val="002077F8"/>
    <w:rsid w:val="002112B2"/>
    <w:rsid w:val="00214D92"/>
    <w:rsid w:val="0021656B"/>
    <w:rsid w:val="0022052D"/>
    <w:rsid w:val="00220931"/>
    <w:rsid w:val="002220A5"/>
    <w:rsid w:val="00222D18"/>
    <w:rsid w:val="00223101"/>
    <w:rsid w:val="00225210"/>
    <w:rsid w:val="002309A3"/>
    <w:rsid w:val="00233EC3"/>
    <w:rsid w:val="00234B52"/>
    <w:rsid w:val="00241CBC"/>
    <w:rsid w:val="0024237B"/>
    <w:rsid w:val="0024609B"/>
    <w:rsid w:val="0024642D"/>
    <w:rsid w:val="0024736C"/>
    <w:rsid w:val="00256B6A"/>
    <w:rsid w:val="00256CA6"/>
    <w:rsid w:val="00257923"/>
    <w:rsid w:val="00257F78"/>
    <w:rsid w:val="00260B81"/>
    <w:rsid w:val="00260F8B"/>
    <w:rsid w:val="00261265"/>
    <w:rsid w:val="00261E19"/>
    <w:rsid w:val="002658FA"/>
    <w:rsid w:val="00266184"/>
    <w:rsid w:val="00267DD7"/>
    <w:rsid w:val="00270D90"/>
    <w:rsid w:val="0027190A"/>
    <w:rsid w:val="00274B5D"/>
    <w:rsid w:val="00274BA3"/>
    <w:rsid w:val="002774D2"/>
    <w:rsid w:val="00277A38"/>
    <w:rsid w:val="00277C7D"/>
    <w:rsid w:val="00280164"/>
    <w:rsid w:val="00280589"/>
    <w:rsid w:val="002805AC"/>
    <w:rsid w:val="00280FB4"/>
    <w:rsid w:val="00281EC4"/>
    <w:rsid w:val="0028365F"/>
    <w:rsid w:val="002871C6"/>
    <w:rsid w:val="0028736C"/>
    <w:rsid w:val="00290B98"/>
    <w:rsid w:val="00290ECD"/>
    <w:rsid w:val="00290FB1"/>
    <w:rsid w:val="00292989"/>
    <w:rsid w:val="002930E3"/>
    <w:rsid w:val="00297FC8"/>
    <w:rsid w:val="002A1226"/>
    <w:rsid w:val="002A317E"/>
    <w:rsid w:val="002A3E53"/>
    <w:rsid w:val="002A459B"/>
    <w:rsid w:val="002A4DF6"/>
    <w:rsid w:val="002A5591"/>
    <w:rsid w:val="002B2FBD"/>
    <w:rsid w:val="002B4718"/>
    <w:rsid w:val="002C0D94"/>
    <w:rsid w:val="002C0F8F"/>
    <w:rsid w:val="002C1B6C"/>
    <w:rsid w:val="002C1C09"/>
    <w:rsid w:val="002C6DAB"/>
    <w:rsid w:val="002C7A2B"/>
    <w:rsid w:val="002D1BD9"/>
    <w:rsid w:val="002E0BC6"/>
    <w:rsid w:val="002E215E"/>
    <w:rsid w:val="002E3B1E"/>
    <w:rsid w:val="002E448E"/>
    <w:rsid w:val="002E4561"/>
    <w:rsid w:val="002F102F"/>
    <w:rsid w:val="002F109F"/>
    <w:rsid w:val="002F16F2"/>
    <w:rsid w:val="002F17E3"/>
    <w:rsid w:val="002F23B7"/>
    <w:rsid w:val="002F4465"/>
    <w:rsid w:val="002F492E"/>
    <w:rsid w:val="002F4F74"/>
    <w:rsid w:val="002F6BF2"/>
    <w:rsid w:val="002F7D45"/>
    <w:rsid w:val="00301C9F"/>
    <w:rsid w:val="00307022"/>
    <w:rsid w:val="00310282"/>
    <w:rsid w:val="00310967"/>
    <w:rsid w:val="00310975"/>
    <w:rsid w:val="00312BBE"/>
    <w:rsid w:val="003134AC"/>
    <w:rsid w:val="00320D44"/>
    <w:rsid w:val="00321C88"/>
    <w:rsid w:val="003224E4"/>
    <w:rsid w:val="00322F39"/>
    <w:rsid w:val="00322F59"/>
    <w:rsid w:val="00323F68"/>
    <w:rsid w:val="00326C62"/>
    <w:rsid w:val="003312EF"/>
    <w:rsid w:val="00331BC2"/>
    <w:rsid w:val="00332807"/>
    <w:rsid w:val="003329B2"/>
    <w:rsid w:val="003338F2"/>
    <w:rsid w:val="00333D58"/>
    <w:rsid w:val="00335237"/>
    <w:rsid w:val="003359C1"/>
    <w:rsid w:val="003417A6"/>
    <w:rsid w:val="003433BA"/>
    <w:rsid w:val="003434A4"/>
    <w:rsid w:val="00344377"/>
    <w:rsid w:val="0034457B"/>
    <w:rsid w:val="0034680E"/>
    <w:rsid w:val="00346F94"/>
    <w:rsid w:val="003515AD"/>
    <w:rsid w:val="00355EBB"/>
    <w:rsid w:val="00360230"/>
    <w:rsid w:val="003612AD"/>
    <w:rsid w:val="00362863"/>
    <w:rsid w:val="0036385A"/>
    <w:rsid w:val="0036652C"/>
    <w:rsid w:val="0036705D"/>
    <w:rsid w:val="003700C9"/>
    <w:rsid w:val="003704B1"/>
    <w:rsid w:val="00371D7B"/>
    <w:rsid w:val="003749F0"/>
    <w:rsid w:val="00375727"/>
    <w:rsid w:val="0038117F"/>
    <w:rsid w:val="00384A9A"/>
    <w:rsid w:val="0038638D"/>
    <w:rsid w:val="00387851"/>
    <w:rsid w:val="00390FEE"/>
    <w:rsid w:val="00391B32"/>
    <w:rsid w:val="003938FC"/>
    <w:rsid w:val="003958EB"/>
    <w:rsid w:val="003A0BBE"/>
    <w:rsid w:val="003A2057"/>
    <w:rsid w:val="003A3166"/>
    <w:rsid w:val="003A393B"/>
    <w:rsid w:val="003A3EC4"/>
    <w:rsid w:val="003A4352"/>
    <w:rsid w:val="003A4594"/>
    <w:rsid w:val="003A5C41"/>
    <w:rsid w:val="003A5EED"/>
    <w:rsid w:val="003A7A04"/>
    <w:rsid w:val="003B3D89"/>
    <w:rsid w:val="003B46EF"/>
    <w:rsid w:val="003B4D47"/>
    <w:rsid w:val="003B4DF2"/>
    <w:rsid w:val="003B63E8"/>
    <w:rsid w:val="003B731E"/>
    <w:rsid w:val="003C0452"/>
    <w:rsid w:val="003C510B"/>
    <w:rsid w:val="003C573F"/>
    <w:rsid w:val="003C6E49"/>
    <w:rsid w:val="003D6712"/>
    <w:rsid w:val="003E539E"/>
    <w:rsid w:val="003E5813"/>
    <w:rsid w:val="003E5940"/>
    <w:rsid w:val="003E71F8"/>
    <w:rsid w:val="003F0700"/>
    <w:rsid w:val="00400117"/>
    <w:rsid w:val="00401127"/>
    <w:rsid w:val="004019E0"/>
    <w:rsid w:val="00401EAC"/>
    <w:rsid w:val="00404D5E"/>
    <w:rsid w:val="00405CC4"/>
    <w:rsid w:val="00410043"/>
    <w:rsid w:val="004109D6"/>
    <w:rsid w:val="00410D4B"/>
    <w:rsid w:val="00410DDA"/>
    <w:rsid w:val="00412148"/>
    <w:rsid w:val="004166EB"/>
    <w:rsid w:val="00422946"/>
    <w:rsid w:val="00423AF0"/>
    <w:rsid w:val="00425F74"/>
    <w:rsid w:val="00427698"/>
    <w:rsid w:val="00427CC7"/>
    <w:rsid w:val="00431B55"/>
    <w:rsid w:val="00432070"/>
    <w:rsid w:val="00441B37"/>
    <w:rsid w:val="00442E3A"/>
    <w:rsid w:val="00444F04"/>
    <w:rsid w:val="00446CE1"/>
    <w:rsid w:val="00450CB2"/>
    <w:rsid w:val="00452E9D"/>
    <w:rsid w:val="004532FA"/>
    <w:rsid w:val="0045550C"/>
    <w:rsid w:val="00457794"/>
    <w:rsid w:val="0046147B"/>
    <w:rsid w:val="00461E41"/>
    <w:rsid w:val="00461FD4"/>
    <w:rsid w:val="00462684"/>
    <w:rsid w:val="004630E2"/>
    <w:rsid w:val="00464AC7"/>
    <w:rsid w:val="00470D60"/>
    <w:rsid w:val="00471A5A"/>
    <w:rsid w:val="00472A17"/>
    <w:rsid w:val="004751AC"/>
    <w:rsid w:val="00483003"/>
    <w:rsid w:val="00485F63"/>
    <w:rsid w:val="004864B8"/>
    <w:rsid w:val="004872CB"/>
    <w:rsid w:val="004917DF"/>
    <w:rsid w:val="00491CD1"/>
    <w:rsid w:val="00495616"/>
    <w:rsid w:val="00496313"/>
    <w:rsid w:val="00496D66"/>
    <w:rsid w:val="0049745E"/>
    <w:rsid w:val="004976B0"/>
    <w:rsid w:val="00497EDC"/>
    <w:rsid w:val="004A1BB4"/>
    <w:rsid w:val="004A1E45"/>
    <w:rsid w:val="004A32F5"/>
    <w:rsid w:val="004A5826"/>
    <w:rsid w:val="004A7D26"/>
    <w:rsid w:val="004B1C8C"/>
    <w:rsid w:val="004B288F"/>
    <w:rsid w:val="004B3978"/>
    <w:rsid w:val="004B43B9"/>
    <w:rsid w:val="004B5832"/>
    <w:rsid w:val="004C2AC1"/>
    <w:rsid w:val="004C4E6E"/>
    <w:rsid w:val="004C73B7"/>
    <w:rsid w:val="004C744F"/>
    <w:rsid w:val="004D0C07"/>
    <w:rsid w:val="004E3002"/>
    <w:rsid w:val="004E6665"/>
    <w:rsid w:val="004F0878"/>
    <w:rsid w:val="004F0F51"/>
    <w:rsid w:val="004F30D1"/>
    <w:rsid w:val="004F3111"/>
    <w:rsid w:val="004F507F"/>
    <w:rsid w:val="004F6732"/>
    <w:rsid w:val="004F6FB8"/>
    <w:rsid w:val="0050133E"/>
    <w:rsid w:val="00502683"/>
    <w:rsid w:val="005029A0"/>
    <w:rsid w:val="005029C1"/>
    <w:rsid w:val="00504528"/>
    <w:rsid w:val="0050511D"/>
    <w:rsid w:val="00505298"/>
    <w:rsid w:val="00507F6F"/>
    <w:rsid w:val="00510423"/>
    <w:rsid w:val="00510997"/>
    <w:rsid w:val="00512E1A"/>
    <w:rsid w:val="00515845"/>
    <w:rsid w:val="00515A61"/>
    <w:rsid w:val="00516A8D"/>
    <w:rsid w:val="00516FB5"/>
    <w:rsid w:val="00517CAA"/>
    <w:rsid w:val="00517E3E"/>
    <w:rsid w:val="005209A6"/>
    <w:rsid w:val="00520C0D"/>
    <w:rsid w:val="00521342"/>
    <w:rsid w:val="005215CD"/>
    <w:rsid w:val="00521A72"/>
    <w:rsid w:val="0052246E"/>
    <w:rsid w:val="00522A4A"/>
    <w:rsid w:val="00523A84"/>
    <w:rsid w:val="005251D6"/>
    <w:rsid w:val="00525596"/>
    <w:rsid w:val="00525D8F"/>
    <w:rsid w:val="0053003A"/>
    <w:rsid w:val="005335A9"/>
    <w:rsid w:val="00534D6D"/>
    <w:rsid w:val="00534DBD"/>
    <w:rsid w:val="005363FB"/>
    <w:rsid w:val="00537287"/>
    <w:rsid w:val="00537F33"/>
    <w:rsid w:val="00540A9F"/>
    <w:rsid w:val="00540AE4"/>
    <w:rsid w:val="00541C5C"/>
    <w:rsid w:val="00544AB4"/>
    <w:rsid w:val="00545A39"/>
    <w:rsid w:val="00551B01"/>
    <w:rsid w:val="005532DB"/>
    <w:rsid w:val="00560670"/>
    <w:rsid w:val="00561918"/>
    <w:rsid w:val="0056561D"/>
    <w:rsid w:val="0056687F"/>
    <w:rsid w:val="00571044"/>
    <w:rsid w:val="00571C0E"/>
    <w:rsid w:val="00572211"/>
    <w:rsid w:val="00572A7E"/>
    <w:rsid w:val="00572C35"/>
    <w:rsid w:val="00573253"/>
    <w:rsid w:val="00575BEE"/>
    <w:rsid w:val="00580FFF"/>
    <w:rsid w:val="005812BD"/>
    <w:rsid w:val="0058204D"/>
    <w:rsid w:val="00584600"/>
    <w:rsid w:val="00587328"/>
    <w:rsid w:val="00590136"/>
    <w:rsid w:val="00590656"/>
    <w:rsid w:val="00593204"/>
    <w:rsid w:val="005941B8"/>
    <w:rsid w:val="00596709"/>
    <w:rsid w:val="00596A75"/>
    <w:rsid w:val="00596CB0"/>
    <w:rsid w:val="0059731F"/>
    <w:rsid w:val="0059778C"/>
    <w:rsid w:val="00597F9D"/>
    <w:rsid w:val="005A2053"/>
    <w:rsid w:val="005A57FD"/>
    <w:rsid w:val="005A7407"/>
    <w:rsid w:val="005B54AB"/>
    <w:rsid w:val="005B69D8"/>
    <w:rsid w:val="005C0799"/>
    <w:rsid w:val="005C2C78"/>
    <w:rsid w:val="005C42CF"/>
    <w:rsid w:val="005D40D6"/>
    <w:rsid w:val="005D46CB"/>
    <w:rsid w:val="005D7EB5"/>
    <w:rsid w:val="005E03BA"/>
    <w:rsid w:val="005E2ED8"/>
    <w:rsid w:val="005E7511"/>
    <w:rsid w:val="005F165F"/>
    <w:rsid w:val="005F2535"/>
    <w:rsid w:val="005F45D2"/>
    <w:rsid w:val="005F7D15"/>
    <w:rsid w:val="006036D1"/>
    <w:rsid w:val="006037FD"/>
    <w:rsid w:val="00603ED2"/>
    <w:rsid w:val="00604679"/>
    <w:rsid w:val="00604B3A"/>
    <w:rsid w:val="00605121"/>
    <w:rsid w:val="006109E0"/>
    <w:rsid w:val="00617199"/>
    <w:rsid w:val="00630831"/>
    <w:rsid w:val="00632E24"/>
    <w:rsid w:val="00633064"/>
    <w:rsid w:val="00641000"/>
    <w:rsid w:val="00643865"/>
    <w:rsid w:val="00644A44"/>
    <w:rsid w:val="00647C88"/>
    <w:rsid w:val="006512BE"/>
    <w:rsid w:val="00651521"/>
    <w:rsid w:val="00651700"/>
    <w:rsid w:val="0065279C"/>
    <w:rsid w:val="006533E5"/>
    <w:rsid w:val="00655F7F"/>
    <w:rsid w:val="006630C2"/>
    <w:rsid w:val="00667533"/>
    <w:rsid w:val="00667799"/>
    <w:rsid w:val="00667DF0"/>
    <w:rsid w:val="00671966"/>
    <w:rsid w:val="006724EA"/>
    <w:rsid w:val="00672730"/>
    <w:rsid w:val="00675705"/>
    <w:rsid w:val="006758C6"/>
    <w:rsid w:val="00676C3C"/>
    <w:rsid w:val="00676F73"/>
    <w:rsid w:val="00681D43"/>
    <w:rsid w:val="00683E53"/>
    <w:rsid w:val="00683FD7"/>
    <w:rsid w:val="0068418F"/>
    <w:rsid w:val="00685917"/>
    <w:rsid w:val="00685FFC"/>
    <w:rsid w:val="00686C9B"/>
    <w:rsid w:val="006916DA"/>
    <w:rsid w:val="006924C6"/>
    <w:rsid w:val="0069344F"/>
    <w:rsid w:val="006A0BBF"/>
    <w:rsid w:val="006A198A"/>
    <w:rsid w:val="006A3C1B"/>
    <w:rsid w:val="006A3F0E"/>
    <w:rsid w:val="006A52A5"/>
    <w:rsid w:val="006A5B93"/>
    <w:rsid w:val="006A5E5E"/>
    <w:rsid w:val="006A7584"/>
    <w:rsid w:val="006B0AA3"/>
    <w:rsid w:val="006B1814"/>
    <w:rsid w:val="006B1DEE"/>
    <w:rsid w:val="006B3C0B"/>
    <w:rsid w:val="006B43BD"/>
    <w:rsid w:val="006B58E0"/>
    <w:rsid w:val="006B5E8B"/>
    <w:rsid w:val="006B6F88"/>
    <w:rsid w:val="006C069F"/>
    <w:rsid w:val="006C19C7"/>
    <w:rsid w:val="006C405E"/>
    <w:rsid w:val="006C5CE6"/>
    <w:rsid w:val="006C70CC"/>
    <w:rsid w:val="006C7FB9"/>
    <w:rsid w:val="006D001B"/>
    <w:rsid w:val="006D13CC"/>
    <w:rsid w:val="006D3D00"/>
    <w:rsid w:val="006D4C52"/>
    <w:rsid w:val="006D5228"/>
    <w:rsid w:val="006E01AF"/>
    <w:rsid w:val="006E0A6E"/>
    <w:rsid w:val="006E2E78"/>
    <w:rsid w:val="006E62A2"/>
    <w:rsid w:val="006E6413"/>
    <w:rsid w:val="006E6B95"/>
    <w:rsid w:val="006F03FC"/>
    <w:rsid w:val="006F0C15"/>
    <w:rsid w:val="006F122B"/>
    <w:rsid w:val="006F2882"/>
    <w:rsid w:val="006F2D7D"/>
    <w:rsid w:val="006F4499"/>
    <w:rsid w:val="006F4A85"/>
    <w:rsid w:val="006F530C"/>
    <w:rsid w:val="006F66C4"/>
    <w:rsid w:val="006F6E4B"/>
    <w:rsid w:val="0070239A"/>
    <w:rsid w:val="0070422B"/>
    <w:rsid w:val="00705B13"/>
    <w:rsid w:val="00706649"/>
    <w:rsid w:val="0070739B"/>
    <w:rsid w:val="00710D86"/>
    <w:rsid w:val="00711596"/>
    <w:rsid w:val="007144BC"/>
    <w:rsid w:val="00717C82"/>
    <w:rsid w:val="00717E07"/>
    <w:rsid w:val="00720EF4"/>
    <w:rsid w:val="00724A79"/>
    <w:rsid w:val="0072509B"/>
    <w:rsid w:val="00725EFC"/>
    <w:rsid w:val="0072667C"/>
    <w:rsid w:val="0072744A"/>
    <w:rsid w:val="0072762D"/>
    <w:rsid w:val="007320ED"/>
    <w:rsid w:val="00732638"/>
    <w:rsid w:val="00733892"/>
    <w:rsid w:val="00734214"/>
    <w:rsid w:val="007349F3"/>
    <w:rsid w:val="0073584C"/>
    <w:rsid w:val="00736D0B"/>
    <w:rsid w:val="00740DDB"/>
    <w:rsid w:val="0075031F"/>
    <w:rsid w:val="00750440"/>
    <w:rsid w:val="00750D2D"/>
    <w:rsid w:val="007520D2"/>
    <w:rsid w:val="0075211B"/>
    <w:rsid w:val="00754222"/>
    <w:rsid w:val="007555D5"/>
    <w:rsid w:val="0076108E"/>
    <w:rsid w:val="0076121F"/>
    <w:rsid w:val="00762A1D"/>
    <w:rsid w:val="00762B6B"/>
    <w:rsid w:val="00766C3F"/>
    <w:rsid w:val="0076717B"/>
    <w:rsid w:val="00770A86"/>
    <w:rsid w:val="00771E2D"/>
    <w:rsid w:val="00772440"/>
    <w:rsid w:val="00772511"/>
    <w:rsid w:val="007802B4"/>
    <w:rsid w:val="00783A3E"/>
    <w:rsid w:val="00783E66"/>
    <w:rsid w:val="00784FB0"/>
    <w:rsid w:val="00785F31"/>
    <w:rsid w:val="00790008"/>
    <w:rsid w:val="0079077D"/>
    <w:rsid w:val="007912A9"/>
    <w:rsid w:val="00791C61"/>
    <w:rsid w:val="00792FAC"/>
    <w:rsid w:val="00794168"/>
    <w:rsid w:val="007951C3"/>
    <w:rsid w:val="007A0F3E"/>
    <w:rsid w:val="007A39C2"/>
    <w:rsid w:val="007A3A5D"/>
    <w:rsid w:val="007A4624"/>
    <w:rsid w:val="007A5473"/>
    <w:rsid w:val="007A59D4"/>
    <w:rsid w:val="007A5C72"/>
    <w:rsid w:val="007A6E83"/>
    <w:rsid w:val="007A7D84"/>
    <w:rsid w:val="007B0F87"/>
    <w:rsid w:val="007B2B5D"/>
    <w:rsid w:val="007B3099"/>
    <w:rsid w:val="007B7DE1"/>
    <w:rsid w:val="007C046B"/>
    <w:rsid w:val="007C0683"/>
    <w:rsid w:val="007C431C"/>
    <w:rsid w:val="007C4D50"/>
    <w:rsid w:val="007D04ED"/>
    <w:rsid w:val="007D1991"/>
    <w:rsid w:val="007D512E"/>
    <w:rsid w:val="007D5CCA"/>
    <w:rsid w:val="007D694A"/>
    <w:rsid w:val="007D706A"/>
    <w:rsid w:val="007D753D"/>
    <w:rsid w:val="007E044B"/>
    <w:rsid w:val="007E2E74"/>
    <w:rsid w:val="007E47D3"/>
    <w:rsid w:val="007E615A"/>
    <w:rsid w:val="007F1455"/>
    <w:rsid w:val="007F46D7"/>
    <w:rsid w:val="007F62AD"/>
    <w:rsid w:val="007F6495"/>
    <w:rsid w:val="00803CCD"/>
    <w:rsid w:val="008044D4"/>
    <w:rsid w:val="00804805"/>
    <w:rsid w:val="00804E70"/>
    <w:rsid w:val="0081037B"/>
    <w:rsid w:val="00812E60"/>
    <w:rsid w:val="00812EEA"/>
    <w:rsid w:val="00813C99"/>
    <w:rsid w:val="008147D0"/>
    <w:rsid w:val="008154C9"/>
    <w:rsid w:val="00816EBB"/>
    <w:rsid w:val="00817E68"/>
    <w:rsid w:val="00821323"/>
    <w:rsid w:val="008218CB"/>
    <w:rsid w:val="00821D91"/>
    <w:rsid w:val="00824693"/>
    <w:rsid w:val="00824987"/>
    <w:rsid w:val="00824CBD"/>
    <w:rsid w:val="00826E37"/>
    <w:rsid w:val="008316CE"/>
    <w:rsid w:val="00831E2C"/>
    <w:rsid w:val="00835E2E"/>
    <w:rsid w:val="00837018"/>
    <w:rsid w:val="0083708A"/>
    <w:rsid w:val="00837319"/>
    <w:rsid w:val="0083736D"/>
    <w:rsid w:val="00841277"/>
    <w:rsid w:val="00841661"/>
    <w:rsid w:val="0084184B"/>
    <w:rsid w:val="00846379"/>
    <w:rsid w:val="00846BFF"/>
    <w:rsid w:val="00847C38"/>
    <w:rsid w:val="00850DE2"/>
    <w:rsid w:val="008532C5"/>
    <w:rsid w:val="00857CC2"/>
    <w:rsid w:val="008650D3"/>
    <w:rsid w:val="0086534A"/>
    <w:rsid w:val="00870AB5"/>
    <w:rsid w:val="00871575"/>
    <w:rsid w:val="00872198"/>
    <w:rsid w:val="008725AC"/>
    <w:rsid w:val="008729EB"/>
    <w:rsid w:val="00872EB8"/>
    <w:rsid w:val="008778D1"/>
    <w:rsid w:val="008828F5"/>
    <w:rsid w:val="00883661"/>
    <w:rsid w:val="00883B28"/>
    <w:rsid w:val="00884808"/>
    <w:rsid w:val="008866D0"/>
    <w:rsid w:val="008914E2"/>
    <w:rsid w:val="0089407C"/>
    <w:rsid w:val="00897F87"/>
    <w:rsid w:val="008A309B"/>
    <w:rsid w:val="008A6457"/>
    <w:rsid w:val="008A6DA8"/>
    <w:rsid w:val="008B03CD"/>
    <w:rsid w:val="008B2E16"/>
    <w:rsid w:val="008B3782"/>
    <w:rsid w:val="008C288B"/>
    <w:rsid w:val="008C4B7C"/>
    <w:rsid w:val="008C5E20"/>
    <w:rsid w:val="008C6463"/>
    <w:rsid w:val="008C6BD9"/>
    <w:rsid w:val="008C7ADC"/>
    <w:rsid w:val="008D06E9"/>
    <w:rsid w:val="008D1173"/>
    <w:rsid w:val="008D1FE5"/>
    <w:rsid w:val="008D2EA9"/>
    <w:rsid w:val="008D6CE3"/>
    <w:rsid w:val="008D7846"/>
    <w:rsid w:val="008E58C5"/>
    <w:rsid w:val="008F18EB"/>
    <w:rsid w:val="008F30B1"/>
    <w:rsid w:val="008F4455"/>
    <w:rsid w:val="008F4774"/>
    <w:rsid w:val="008F5032"/>
    <w:rsid w:val="008F5531"/>
    <w:rsid w:val="008F7A31"/>
    <w:rsid w:val="008F7ACD"/>
    <w:rsid w:val="00903D6F"/>
    <w:rsid w:val="00904D64"/>
    <w:rsid w:val="009100A9"/>
    <w:rsid w:val="0091047E"/>
    <w:rsid w:val="00913FB1"/>
    <w:rsid w:val="009140C1"/>
    <w:rsid w:val="00915E81"/>
    <w:rsid w:val="00926D32"/>
    <w:rsid w:val="00930C96"/>
    <w:rsid w:val="00932A40"/>
    <w:rsid w:val="00934F3E"/>
    <w:rsid w:val="009372B9"/>
    <w:rsid w:val="00937ED5"/>
    <w:rsid w:val="00937F10"/>
    <w:rsid w:val="00940AA1"/>
    <w:rsid w:val="00943CD1"/>
    <w:rsid w:val="00951E31"/>
    <w:rsid w:val="00954882"/>
    <w:rsid w:val="00955BBC"/>
    <w:rsid w:val="00955F1F"/>
    <w:rsid w:val="0095638A"/>
    <w:rsid w:val="009651DF"/>
    <w:rsid w:val="00966EE4"/>
    <w:rsid w:val="00970850"/>
    <w:rsid w:val="009719E3"/>
    <w:rsid w:val="009729B5"/>
    <w:rsid w:val="00973A6A"/>
    <w:rsid w:val="009766C2"/>
    <w:rsid w:val="00976E1B"/>
    <w:rsid w:val="009803F1"/>
    <w:rsid w:val="00981AF7"/>
    <w:rsid w:val="0098292D"/>
    <w:rsid w:val="009851F2"/>
    <w:rsid w:val="0098536F"/>
    <w:rsid w:val="00986427"/>
    <w:rsid w:val="009872CB"/>
    <w:rsid w:val="0098746C"/>
    <w:rsid w:val="00991277"/>
    <w:rsid w:val="00997DC3"/>
    <w:rsid w:val="009A1982"/>
    <w:rsid w:val="009A3658"/>
    <w:rsid w:val="009A3D9B"/>
    <w:rsid w:val="009A455A"/>
    <w:rsid w:val="009A5C3D"/>
    <w:rsid w:val="009B08A7"/>
    <w:rsid w:val="009B25A4"/>
    <w:rsid w:val="009B29E5"/>
    <w:rsid w:val="009B7017"/>
    <w:rsid w:val="009C0A30"/>
    <w:rsid w:val="009C1E0F"/>
    <w:rsid w:val="009C35A4"/>
    <w:rsid w:val="009C4DBA"/>
    <w:rsid w:val="009C5CA2"/>
    <w:rsid w:val="009C6A8B"/>
    <w:rsid w:val="009C7DED"/>
    <w:rsid w:val="009D0129"/>
    <w:rsid w:val="009D0C23"/>
    <w:rsid w:val="009D11C9"/>
    <w:rsid w:val="009D2AEF"/>
    <w:rsid w:val="009D479C"/>
    <w:rsid w:val="009D7AD9"/>
    <w:rsid w:val="009E2AC6"/>
    <w:rsid w:val="009E2B0F"/>
    <w:rsid w:val="009E54E8"/>
    <w:rsid w:val="009E5AEC"/>
    <w:rsid w:val="009F1EB4"/>
    <w:rsid w:val="009F2ACE"/>
    <w:rsid w:val="009F2C7D"/>
    <w:rsid w:val="009F3798"/>
    <w:rsid w:val="009F4AD7"/>
    <w:rsid w:val="009F653D"/>
    <w:rsid w:val="00A00952"/>
    <w:rsid w:val="00A02C18"/>
    <w:rsid w:val="00A0437D"/>
    <w:rsid w:val="00A05B65"/>
    <w:rsid w:val="00A11D69"/>
    <w:rsid w:val="00A11D90"/>
    <w:rsid w:val="00A11DF5"/>
    <w:rsid w:val="00A11E9F"/>
    <w:rsid w:val="00A13E37"/>
    <w:rsid w:val="00A156B8"/>
    <w:rsid w:val="00A166FC"/>
    <w:rsid w:val="00A17321"/>
    <w:rsid w:val="00A20875"/>
    <w:rsid w:val="00A220A2"/>
    <w:rsid w:val="00A2303A"/>
    <w:rsid w:val="00A25477"/>
    <w:rsid w:val="00A31A65"/>
    <w:rsid w:val="00A33B00"/>
    <w:rsid w:val="00A34B17"/>
    <w:rsid w:val="00A352E0"/>
    <w:rsid w:val="00A413A2"/>
    <w:rsid w:val="00A434AC"/>
    <w:rsid w:val="00A456B2"/>
    <w:rsid w:val="00A53BE5"/>
    <w:rsid w:val="00A55317"/>
    <w:rsid w:val="00A554EF"/>
    <w:rsid w:val="00A555AE"/>
    <w:rsid w:val="00A55764"/>
    <w:rsid w:val="00A60F56"/>
    <w:rsid w:val="00A61344"/>
    <w:rsid w:val="00A626E6"/>
    <w:rsid w:val="00A635A4"/>
    <w:rsid w:val="00A64391"/>
    <w:rsid w:val="00A64B07"/>
    <w:rsid w:val="00A665BE"/>
    <w:rsid w:val="00A730A1"/>
    <w:rsid w:val="00A82A64"/>
    <w:rsid w:val="00A879CB"/>
    <w:rsid w:val="00A90008"/>
    <w:rsid w:val="00A91F6C"/>
    <w:rsid w:val="00A93DB9"/>
    <w:rsid w:val="00A94F8B"/>
    <w:rsid w:val="00A95024"/>
    <w:rsid w:val="00A9637B"/>
    <w:rsid w:val="00A9762E"/>
    <w:rsid w:val="00AB310B"/>
    <w:rsid w:val="00AB3120"/>
    <w:rsid w:val="00AB683A"/>
    <w:rsid w:val="00AB6EA6"/>
    <w:rsid w:val="00AB7CB3"/>
    <w:rsid w:val="00AC1526"/>
    <w:rsid w:val="00AC1D33"/>
    <w:rsid w:val="00AC3FB9"/>
    <w:rsid w:val="00AC5BD6"/>
    <w:rsid w:val="00AD0362"/>
    <w:rsid w:val="00AD1E22"/>
    <w:rsid w:val="00AD2F09"/>
    <w:rsid w:val="00AD2F9A"/>
    <w:rsid w:val="00AD6FB0"/>
    <w:rsid w:val="00AE0169"/>
    <w:rsid w:val="00AE19F9"/>
    <w:rsid w:val="00AE2272"/>
    <w:rsid w:val="00AE4D69"/>
    <w:rsid w:val="00AE4F92"/>
    <w:rsid w:val="00AE6E09"/>
    <w:rsid w:val="00AF0D92"/>
    <w:rsid w:val="00AF1EAF"/>
    <w:rsid w:val="00AF5C6F"/>
    <w:rsid w:val="00B009DA"/>
    <w:rsid w:val="00B00F65"/>
    <w:rsid w:val="00B07731"/>
    <w:rsid w:val="00B1169F"/>
    <w:rsid w:val="00B12A56"/>
    <w:rsid w:val="00B1436C"/>
    <w:rsid w:val="00B14F69"/>
    <w:rsid w:val="00B15B0B"/>
    <w:rsid w:val="00B174CB"/>
    <w:rsid w:val="00B204ED"/>
    <w:rsid w:val="00B20CD1"/>
    <w:rsid w:val="00B23CA7"/>
    <w:rsid w:val="00B24327"/>
    <w:rsid w:val="00B25352"/>
    <w:rsid w:val="00B26D6C"/>
    <w:rsid w:val="00B307F8"/>
    <w:rsid w:val="00B32157"/>
    <w:rsid w:val="00B3278C"/>
    <w:rsid w:val="00B3415F"/>
    <w:rsid w:val="00B363D2"/>
    <w:rsid w:val="00B37E25"/>
    <w:rsid w:val="00B37F65"/>
    <w:rsid w:val="00B4048B"/>
    <w:rsid w:val="00B405FB"/>
    <w:rsid w:val="00B4068C"/>
    <w:rsid w:val="00B448AB"/>
    <w:rsid w:val="00B55B6B"/>
    <w:rsid w:val="00B56C8D"/>
    <w:rsid w:val="00B60295"/>
    <w:rsid w:val="00B61FE4"/>
    <w:rsid w:val="00B62330"/>
    <w:rsid w:val="00B63604"/>
    <w:rsid w:val="00B6647D"/>
    <w:rsid w:val="00B70920"/>
    <w:rsid w:val="00B72E92"/>
    <w:rsid w:val="00B73597"/>
    <w:rsid w:val="00B7682A"/>
    <w:rsid w:val="00B76E90"/>
    <w:rsid w:val="00B82283"/>
    <w:rsid w:val="00B83122"/>
    <w:rsid w:val="00B84E77"/>
    <w:rsid w:val="00B85334"/>
    <w:rsid w:val="00B85442"/>
    <w:rsid w:val="00B8657F"/>
    <w:rsid w:val="00B90223"/>
    <w:rsid w:val="00B914DD"/>
    <w:rsid w:val="00B97895"/>
    <w:rsid w:val="00B979C4"/>
    <w:rsid w:val="00BA17D4"/>
    <w:rsid w:val="00BA185A"/>
    <w:rsid w:val="00BA24C6"/>
    <w:rsid w:val="00BB01B1"/>
    <w:rsid w:val="00BB1DC9"/>
    <w:rsid w:val="00BB1F2A"/>
    <w:rsid w:val="00BB361B"/>
    <w:rsid w:val="00BB385D"/>
    <w:rsid w:val="00BB4009"/>
    <w:rsid w:val="00BB6BC1"/>
    <w:rsid w:val="00BC01D6"/>
    <w:rsid w:val="00BC0FFE"/>
    <w:rsid w:val="00BC14DB"/>
    <w:rsid w:val="00BC569A"/>
    <w:rsid w:val="00BC7169"/>
    <w:rsid w:val="00BD24BE"/>
    <w:rsid w:val="00BD3813"/>
    <w:rsid w:val="00BD38FB"/>
    <w:rsid w:val="00BD3BFB"/>
    <w:rsid w:val="00BD53C2"/>
    <w:rsid w:val="00BD5BC0"/>
    <w:rsid w:val="00BD5EFF"/>
    <w:rsid w:val="00BD7C3C"/>
    <w:rsid w:val="00BE0E58"/>
    <w:rsid w:val="00BE2C40"/>
    <w:rsid w:val="00BE4320"/>
    <w:rsid w:val="00BE506B"/>
    <w:rsid w:val="00BE5186"/>
    <w:rsid w:val="00BF06BA"/>
    <w:rsid w:val="00BF0965"/>
    <w:rsid w:val="00BF1A09"/>
    <w:rsid w:val="00C01D55"/>
    <w:rsid w:val="00C030F6"/>
    <w:rsid w:val="00C03F17"/>
    <w:rsid w:val="00C04A5D"/>
    <w:rsid w:val="00C06537"/>
    <w:rsid w:val="00C065F4"/>
    <w:rsid w:val="00C0765E"/>
    <w:rsid w:val="00C14A49"/>
    <w:rsid w:val="00C17693"/>
    <w:rsid w:val="00C17794"/>
    <w:rsid w:val="00C215C1"/>
    <w:rsid w:val="00C22C60"/>
    <w:rsid w:val="00C237CA"/>
    <w:rsid w:val="00C24062"/>
    <w:rsid w:val="00C24B9B"/>
    <w:rsid w:val="00C24DF4"/>
    <w:rsid w:val="00C25F7D"/>
    <w:rsid w:val="00C26283"/>
    <w:rsid w:val="00C266E7"/>
    <w:rsid w:val="00C34B6E"/>
    <w:rsid w:val="00C34EBC"/>
    <w:rsid w:val="00C414CC"/>
    <w:rsid w:val="00C43442"/>
    <w:rsid w:val="00C446E3"/>
    <w:rsid w:val="00C47AA2"/>
    <w:rsid w:val="00C516B2"/>
    <w:rsid w:val="00C57032"/>
    <w:rsid w:val="00C570F1"/>
    <w:rsid w:val="00C57DCD"/>
    <w:rsid w:val="00C64062"/>
    <w:rsid w:val="00C64E78"/>
    <w:rsid w:val="00C66519"/>
    <w:rsid w:val="00C67544"/>
    <w:rsid w:val="00C73664"/>
    <w:rsid w:val="00C7615B"/>
    <w:rsid w:val="00C7717B"/>
    <w:rsid w:val="00C84235"/>
    <w:rsid w:val="00C843AB"/>
    <w:rsid w:val="00C8489A"/>
    <w:rsid w:val="00C904BA"/>
    <w:rsid w:val="00C90A86"/>
    <w:rsid w:val="00C942E6"/>
    <w:rsid w:val="00C94F76"/>
    <w:rsid w:val="00C9600A"/>
    <w:rsid w:val="00CA4289"/>
    <w:rsid w:val="00CA4640"/>
    <w:rsid w:val="00CA4815"/>
    <w:rsid w:val="00CB0D9C"/>
    <w:rsid w:val="00CB242C"/>
    <w:rsid w:val="00CB2FBB"/>
    <w:rsid w:val="00CB4447"/>
    <w:rsid w:val="00CB5587"/>
    <w:rsid w:val="00CC0D51"/>
    <w:rsid w:val="00CC277E"/>
    <w:rsid w:val="00CC46D1"/>
    <w:rsid w:val="00CC4DD9"/>
    <w:rsid w:val="00CD2DD7"/>
    <w:rsid w:val="00CD3020"/>
    <w:rsid w:val="00CD5122"/>
    <w:rsid w:val="00CE015D"/>
    <w:rsid w:val="00CE4150"/>
    <w:rsid w:val="00CE7544"/>
    <w:rsid w:val="00CE7664"/>
    <w:rsid w:val="00CF258F"/>
    <w:rsid w:val="00CF2AC6"/>
    <w:rsid w:val="00CF2D93"/>
    <w:rsid w:val="00CF4556"/>
    <w:rsid w:val="00CF4E10"/>
    <w:rsid w:val="00CF6794"/>
    <w:rsid w:val="00CF723C"/>
    <w:rsid w:val="00CF7B63"/>
    <w:rsid w:val="00D01006"/>
    <w:rsid w:val="00D02367"/>
    <w:rsid w:val="00D03B1C"/>
    <w:rsid w:val="00D046CF"/>
    <w:rsid w:val="00D05266"/>
    <w:rsid w:val="00D05E76"/>
    <w:rsid w:val="00D066D8"/>
    <w:rsid w:val="00D07121"/>
    <w:rsid w:val="00D10BB9"/>
    <w:rsid w:val="00D1219C"/>
    <w:rsid w:val="00D13685"/>
    <w:rsid w:val="00D1525C"/>
    <w:rsid w:val="00D158BF"/>
    <w:rsid w:val="00D20230"/>
    <w:rsid w:val="00D205B1"/>
    <w:rsid w:val="00D2064F"/>
    <w:rsid w:val="00D21F0C"/>
    <w:rsid w:val="00D26765"/>
    <w:rsid w:val="00D27AE2"/>
    <w:rsid w:val="00D33B13"/>
    <w:rsid w:val="00D3533F"/>
    <w:rsid w:val="00D363C5"/>
    <w:rsid w:val="00D370A5"/>
    <w:rsid w:val="00D40054"/>
    <w:rsid w:val="00D402CD"/>
    <w:rsid w:val="00D41BB6"/>
    <w:rsid w:val="00D421B7"/>
    <w:rsid w:val="00D42AFA"/>
    <w:rsid w:val="00D43F5F"/>
    <w:rsid w:val="00D44EEF"/>
    <w:rsid w:val="00D51462"/>
    <w:rsid w:val="00D527D0"/>
    <w:rsid w:val="00D55B78"/>
    <w:rsid w:val="00D57D50"/>
    <w:rsid w:val="00D613CD"/>
    <w:rsid w:val="00D632D0"/>
    <w:rsid w:val="00D650BF"/>
    <w:rsid w:val="00D673B2"/>
    <w:rsid w:val="00D6751E"/>
    <w:rsid w:val="00D67831"/>
    <w:rsid w:val="00D739E7"/>
    <w:rsid w:val="00D77E87"/>
    <w:rsid w:val="00D8152F"/>
    <w:rsid w:val="00D81EBB"/>
    <w:rsid w:val="00D83ECA"/>
    <w:rsid w:val="00D91F18"/>
    <w:rsid w:val="00D92F51"/>
    <w:rsid w:val="00D93362"/>
    <w:rsid w:val="00DA0F5B"/>
    <w:rsid w:val="00DA1EF9"/>
    <w:rsid w:val="00DA4091"/>
    <w:rsid w:val="00DA4EA0"/>
    <w:rsid w:val="00DA5962"/>
    <w:rsid w:val="00DA5C0E"/>
    <w:rsid w:val="00DA68C1"/>
    <w:rsid w:val="00DA75EA"/>
    <w:rsid w:val="00DB0415"/>
    <w:rsid w:val="00DB27C7"/>
    <w:rsid w:val="00DB3C37"/>
    <w:rsid w:val="00DB422B"/>
    <w:rsid w:val="00DB58D5"/>
    <w:rsid w:val="00DB7D3D"/>
    <w:rsid w:val="00DC0AC3"/>
    <w:rsid w:val="00DC7960"/>
    <w:rsid w:val="00DD2730"/>
    <w:rsid w:val="00DD362F"/>
    <w:rsid w:val="00DE4050"/>
    <w:rsid w:val="00DE4583"/>
    <w:rsid w:val="00DE5383"/>
    <w:rsid w:val="00DF3921"/>
    <w:rsid w:val="00DF529E"/>
    <w:rsid w:val="00DF6DFF"/>
    <w:rsid w:val="00E01F93"/>
    <w:rsid w:val="00E03BD0"/>
    <w:rsid w:val="00E04427"/>
    <w:rsid w:val="00E048AB"/>
    <w:rsid w:val="00E0581F"/>
    <w:rsid w:val="00E104D6"/>
    <w:rsid w:val="00E133D3"/>
    <w:rsid w:val="00E17A5C"/>
    <w:rsid w:val="00E17A6C"/>
    <w:rsid w:val="00E24D45"/>
    <w:rsid w:val="00E31590"/>
    <w:rsid w:val="00E31828"/>
    <w:rsid w:val="00E31F06"/>
    <w:rsid w:val="00E32410"/>
    <w:rsid w:val="00E3278E"/>
    <w:rsid w:val="00E33613"/>
    <w:rsid w:val="00E34FA4"/>
    <w:rsid w:val="00E35290"/>
    <w:rsid w:val="00E354B2"/>
    <w:rsid w:val="00E36FEE"/>
    <w:rsid w:val="00E40F7A"/>
    <w:rsid w:val="00E41C62"/>
    <w:rsid w:val="00E42B72"/>
    <w:rsid w:val="00E4392A"/>
    <w:rsid w:val="00E44E22"/>
    <w:rsid w:val="00E4623A"/>
    <w:rsid w:val="00E46947"/>
    <w:rsid w:val="00E46DBC"/>
    <w:rsid w:val="00E474FE"/>
    <w:rsid w:val="00E503CD"/>
    <w:rsid w:val="00E51345"/>
    <w:rsid w:val="00E568F1"/>
    <w:rsid w:val="00E5745D"/>
    <w:rsid w:val="00E614F9"/>
    <w:rsid w:val="00E64819"/>
    <w:rsid w:val="00E66CD7"/>
    <w:rsid w:val="00E713C3"/>
    <w:rsid w:val="00E734EC"/>
    <w:rsid w:val="00E73555"/>
    <w:rsid w:val="00E7437F"/>
    <w:rsid w:val="00E744C1"/>
    <w:rsid w:val="00E74B82"/>
    <w:rsid w:val="00E77938"/>
    <w:rsid w:val="00E859C4"/>
    <w:rsid w:val="00E867B1"/>
    <w:rsid w:val="00E868E6"/>
    <w:rsid w:val="00E86F27"/>
    <w:rsid w:val="00E87C7B"/>
    <w:rsid w:val="00E91266"/>
    <w:rsid w:val="00E91B0B"/>
    <w:rsid w:val="00E93B6E"/>
    <w:rsid w:val="00E96D98"/>
    <w:rsid w:val="00E96FC6"/>
    <w:rsid w:val="00E97591"/>
    <w:rsid w:val="00EA2697"/>
    <w:rsid w:val="00EB189B"/>
    <w:rsid w:val="00EB27F4"/>
    <w:rsid w:val="00EB4A4F"/>
    <w:rsid w:val="00EB529B"/>
    <w:rsid w:val="00EB5729"/>
    <w:rsid w:val="00EB5B08"/>
    <w:rsid w:val="00EB5F7B"/>
    <w:rsid w:val="00EB6B19"/>
    <w:rsid w:val="00EB6DAA"/>
    <w:rsid w:val="00EB7DD8"/>
    <w:rsid w:val="00EC13A5"/>
    <w:rsid w:val="00EC3C08"/>
    <w:rsid w:val="00EC4854"/>
    <w:rsid w:val="00EC6B5A"/>
    <w:rsid w:val="00ED0538"/>
    <w:rsid w:val="00ED1135"/>
    <w:rsid w:val="00ED3711"/>
    <w:rsid w:val="00ED4AE9"/>
    <w:rsid w:val="00ED52FA"/>
    <w:rsid w:val="00ED6DC0"/>
    <w:rsid w:val="00EE0B55"/>
    <w:rsid w:val="00EE563B"/>
    <w:rsid w:val="00EE5F36"/>
    <w:rsid w:val="00EF109E"/>
    <w:rsid w:val="00EF3F6E"/>
    <w:rsid w:val="00EF620C"/>
    <w:rsid w:val="00EF7138"/>
    <w:rsid w:val="00F005AD"/>
    <w:rsid w:val="00F01813"/>
    <w:rsid w:val="00F02DF6"/>
    <w:rsid w:val="00F113B1"/>
    <w:rsid w:val="00F11448"/>
    <w:rsid w:val="00F14657"/>
    <w:rsid w:val="00F14B1F"/>
    <w:rsid w:val="00F173D6"/>
    <w:rsid w:val="00F20E7A"/>
    <w:rsid w:val="00F26FED"/>
    <w:rsid w:val="00F30296"/>
    <w:rsid w:val="00F31162"/>
    <w:rsid w:val="00F313ED"/>
    <w:rsid w:val="00F32A73"/>
    <w:rsid w:val="00F3357D"/>
    <w:rsid w:val="00F34B93"/>
    <w:rsid w:val="00F35734"/>
    <w:rsid w:val="00F376CC"/>
    <w:rsid w:val="00F40C8E"/>
    <w:rsid w:val="00F4271F"/>
    <w:rsid w:val="00F445B5"/>
    <w:rsid w:val="00F44C85"/>
    <w:rsid w:val="00F44DB6"/>
    <w:rsid w:val="00F514FE"/>
    <w:rsid w:val="00F55812"/>
    <w:rsid w:val="00F5582C"/>
    <w:rsid w:val="00F577A1"/>
    <w:rsid w:val="00F60ED2"/>
    <w:rsid w:val="00F60FF9"/>
    <w:rsid w:val="00F612BD"/>
    <w:rsid w:val="00F67262"/>
    <w:rsid w:val="00F742DB"/>
    <w:rsid w:val="00F759A9"/>
    <w:rsid w:val="00F80C32"/>
    <w:rsid w:val="00F83A04"/>
    <w:rsid w:val="00F846AF"/>
    <w:rsid w:val="00F85B7F"/>
    <w:rsid w:val="00F864D5"/>
    <w:rsid w:val="00F87E3E"/>
    <w:rsid w:val="00F926D0"/>
    <w:rsid w:val="00F934C8"/>
    <w:rsid w:val="00F93B50"/>
    <w:rsid w:val="00F94C4A"/>
    <w:rsid w:val="00F94C7A"/>
    <w:rsid w:val="00F9631E"/>
    <w:rsid w:val="00FA36AE"/>
    <w:rsid w:val="00FA4C6D"/>
    <w:rsid w:val="00FA5205"/>
    <w:rsid w:val="00FB22FB"/>
    <w:rsid w:val="00FB25DC"/>
    <w:rsid w:val="00FB3EDE"/>
    <w:rsid w:val="00FB4FC4"/>
    <w:rsid w:val="00FB610C"/>
    <w:rsid w:val="00FC1713"/>
    <w:rsid w:val="00FC17A8"/>
    <w:rsid w:val="00FC3BE0"/>
    <w:rsid w:val="00FC40DA"/>
    <w:rsid w:val="00FD4663"/>
    <w:rsid w:val="00FD64C1"/>
    <w:rsid w:val="00FE0E1F"/>
    <w:rsid w:val="00FE3697"/>
    <w:rsid w:val="00FE4D87"/>
    <w:rsid w:val="00FE55C5"/>
    <w:rsid w:val="00FE5E80"/>
    <w:rsid w:val="00FE61E3"/>
    <w:rsid w:val="00FF0910"/>
    <w:rsid w:val="00FF3B2F"/>
    <w:rsid w:val="00FF4208"/>
    <w:rsid w:val="00FF47C9"/>
    <w:rsid w:val="00FF5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9F00"/>
  <w15:docId w15:val="{9BF3D576-33AA-4A45-932C-7F0D2F21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3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Louis Terzo</cp:lastModifiedBy>
  <cp:revision>2</cp:revision>
  <cp:lastPrinted>2018-06-22T13:31:00Z</cp:lastPrinted>
  <dcterms:created xsi:type="dcterms:W3CDTF">2019-06-20T18:43:00Z</dcterms:created>
  <dcterms:modified xsi:type="dcterms:W3CDTF">2019-06-20T18:43:00Z</dcterms:modified>
</cp:coreProperties>
</file>